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D27A" w14:textId="574DB38D" w:rsidR="003D10CB" w:rsidRPr="00D06E93" w:rsidRDefault="003D10CB" w:rsidP="00D06E93">
      <w:pPr>
        <w:spacing w:after="120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D06E93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lightGray"/>
        </w:rPr>
        <w:t xml:space="preserve">Psychosocial </w:t>
      </w:r>
      <w:r w:rsidR="008D410E" w:rsidRPr="00D06E93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lightGray"/>
        </w:rPr>
        <w:t>counse</w:t>
      </w:r>
      <w:r w:rsidR="00D06E93" w:rsidRPr="00D06E93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lightGray"/>
        </w:rPr>
        <w:t>l</w:t>
      </w:r>
      <w:r w:rsidR="008D410E" w:rsidRPr="00D06E93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lightGray"/>
        </w:rPr>
        <w:t xml:space="preserve">lor intervention </w:t>
      </w:r>
      <w:r w:rsidRPr="00D06E93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lightGray"/>
        </w:rPr>
        <w:t>(when required):</w:t>
      </w:r>
    </w:p>
    <w:tbl>
      <w:tblPr>
        <w:tblStyle w:val="TableGrid"/>
        <w:tblW w:w="10216" w:type="dxa"/>
        <w:tblInd w:w="-176" w:type="dxa"/>
        <w:tblLook w:val="04A0" w:firstRow="1" w:lastRow="0" w:firstColumn="1" w:lastColumn="0" w:noHBand="0" w:noVBand="1"/>
      </w:tblPr>
      <w:tblGrid>
        <w:gridCol w:w="1384"/>
        <w:gridCol w:w="5279"/>
        <w:gridCol w:w="1985"/>
        <w:gridCol w:w="1568"/>
      </w:tblGrid>
      <w:tr w:rsidR="003D10CB" w14:paraId="3E831632" w14:textId="77777777" w:rsidTr="003D10CB">
        <w:tc>
          <w:tcPr>
            <w:tcW w:w="1384" w:type="dxa"/>
          </w:tcPr>
          <w:p w14:paraId="33365AB4" w14:textId="77777777" w:rsidR="003D10CB" w:rsidRPr="00D06E93" w:rsidRDefault="003D10CB" w:rsidP="0092628E">
            <w:pPr>
              <w:rPr>
                <w:b/>
                <w:bCs/>
                <w:sz w:val="28"/>
                <w:szCs w:val="28"/>
              </w:rPr>
            </w:pPr>
            <w:r w:rsidRPr="00D06E93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279" w:type="dxa"/>
          </w:tcPr>
          <w:p w14:paraId="474270B3" w14:textId="77777777" w:rsidR="003D10CB" w:rsidRPr="00D06E93" w:rsidRDefault="003D10CB" w:rsidP="0092628E">
            <w:pPr>
              <w:rPr>
                <w:b/>
                <w:bCs/>
                <w:sz w:val="28"/>
                <w:szCs w:val="28"/>
              </w:rPr>
            </w:pPr>
            <w:r w:rsidRPr="00D06E93">
              <w:rPr>
                <w:b/>
                <w:bCs/>
                <w:sz w:val="28"/>
                <w:szCs w:val="28"/>
              </w:rPr>
              <w:t>Intervention</w:t>
            </w:r>
          </w:p>
        </w:tc>
        <w:tc>
          <w:tcPr>
            <w:tcW w:w="1985" w:type="dxa"/>
          </w:tcPr>
          <w:p w14:paraId="5AEA5D8A" w14:textId="6494F482" w:rsidR="003D10CB" w:rsidRPr="00D06E93" w:rsidRDefault="003D10CB" w:rsidP="0092628E">
            <w:pPr>
              <w:rPr>
                <w:b/>
                <w:bCs/>
                <w:sz w:val="28"/>
                <w:szCs w:val="28"/>
              </w:rPr>
            </w:pPr>
            <w:r w:rsidRPr="00D06E93">
              <w:rPr>
                <w:b/>
                <w:bCs/>
                <w:sz w:val="28"/>
                <w:szCs w:val="28"/>
              </w:rPr>
              <w:t xml:space="preserve">Next </w:t>
            </w:r>
            <w:r w:rsidR="008D410E" w:rsidRPr="00D06E93">
              <w:rPr>
                <w:b/>
                <w:bCs/>
                <w:sz w:val="28"/>
                <w:szCs w:val="28"/>
              </w:rPr>
              <w:t>a</w:t>
            </w:r>
            <w:r w:rsidRPr="00D06E93">
              <w:rPr>
                <w:b/>
                <w:bCs/>
                <w:sz w:val="28"/>
                <w:szCs w:val="28"/>
              </w:rPr>
              <w:t>pp</w:t>
            </w:r>
            <w:r w:rsidR="008D410E" w:rsidRPr="00D06E93">
              <w:rPr>
                <w:b/>
                <w:bCs/>
                <w:sz w:val="28"/>
                <w:szCs w:val="28"/>
              </w:rPr>
              <w:t>t</w:t>
            </w:r>
            <w:r w:rsidRPr="00D06E9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14:paraId="6C136127" w14:textId="77777777" w:rsidR="003D10CB" w:rsidRPr="00D06E93" w:rsidRDefault="003D10CB" w:rsidP="0092628E">
            <w:pPr>
              <w:rPr>
                <w:b/>
                <w:bCs/>
                <w:sz w:val="28"/>
                <w:szCs w:val="28"/>
              </w:rPr>
            </w:pPr>
            <w:r w:rsidRPr="00D06E93">
              <w:rPr>
                <w:b/>
                <w:bCs/>
                <w:sz w:val="28"/>
                <w:szCs w:val="28"/>
              </w:rPr>
              <w:t>Sign.</w:t>
            </w:r>
          </w:p>
        </w:tc>
      </w:tr>
      <w:tr w:rsidR="003D10CB" w14:paraId="4FA110A9" w14:textId="77777777" w:rsidTr="003D10CB">
        <w:tc>
          <w:tcPr>
            <w:tcW w:w="1384" w:type="dxa"/>
          </w:tcPr>
          <w:p w14:paraId="45F74DE9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79" w:type="dxa"/>
          </w:tcPr>
          <w:p w14:paraId="3B74C401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09902479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8" w:type="dxa"/>
          </w:tcPr>
          <w:p w14:paraId="79D3DBB8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D10CB" w14:paraId="613252F8" w14:textId="77777777" w:rsidTr="003D10CB">
        <w:tc>
          <w:tcPr>
            <w:tcW w:w="1384" w:type="dxa"/>
          </w:tcPr>
          <w:p w14:paraId="7109161B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79" w:type="dxa"/>
          </w:tcPr>
          <w:p w14:paraId="04A20D89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57EE00D5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8" w:type="dxa"/>
          </w:tcPr>
          <w:p w14:paraId="60A2D0D5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D10CB" w14:paraId="779E22A7" w14:textId="77777777" w:rsidTr="003D10CB">
        <w:tc>
          <w:tcPr>
            <w:tcW w:w="1384" w:type="dxa"/>
          </w:tcPr>
          <w:p w14:paraId="62A5DAE5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79" w:type="dxa"/>
          </w:tcPr>
          <w:p w14:paraId="0FCB6520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08F33F9D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8" w:type="dxa"/>
          </w:tcPr>
          <w:p w14:paraId="76DC2C58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D10CB" w14:paraId="0DB448D4" w14:textId="77777777" w:rsidTr="003D10CB">
        <w:tc>
          <w:tcPr>
            <w:tcW w:w="1384" w:type="dxa"/>
          </w:tcPr>
          <w:p w14:paraId="08A45616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79" w:type="dxa"/>
          </w:tcPr>
          <w:p w14:paraId="23872F62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14318E95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8" w:type="dxa"/>
          </w:tcPr>
          <w:p w14:paraId="4C37A4A6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D10CB" w14:paraId="6474EAE6" w14:textId="77777777" w:rsidTr="003D10CB">
        <w:tc>
          <w:tcPr>
            <w:tcW w:w="1384" w:type="dxa"/>
          </w:tcPr>
          <w:p w14:paraId="585A9C4B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79" w:type="dxa"/>
          </w:tcPr>
          <w:p w14:paraId="272ADAB0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32146BED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8" w:type="dxa"/>
          </w:tcPr>
          <w:p w14:paraId="547D42B5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86A19" w14:paraId="09C53178" w14:textId="77777777" w:rsidTr="003D10CB">
        <w:tc>
          <w:tcPr>
            <w:tcW w:w="1384" w:type="dxa"/>
          </w:tcPr>
          <w:p w14:paraId="74646EE4" w14:textId="77777777" w:rsidR="00486A19" w:rsidRDefault="00486A19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79" w:type="dxa"/>
          </w:tcPr>
          <w:p w14:paraId="4BFF0BE6" w14:textId="77777777" w:rsidR="00486A19" w:rsidRDefault="00486A19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12786620" w14:textId="77777777" w:rsidR="00486A19" w:rsidRDefault="00486A19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8" w:type="dxa"/>
          </w:tcPr>
          <w:p w14:paraId="2FF29EDC" w14:textId="77777777" w:rsidR="00486A19" w:rsidRDefault="00486A19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14:paraId="1F465974" w14:textId="53B3CC8B" w:rsidR="003D10CB" w:rsidRPr="00D06E93" w:rsidRDefault="003D10CB" w:rsidP="00D06E93">
      <w:pPr>
        <w:spacing w:before="120" w:after="120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D06E93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lightGray"/>
        </w:rPr>
        <w:t>Medication (</w:t>
      </w:r>
      <w:r w:rsidR="008D410E" w:rsidRPr="00D06E93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lightGray"/>
        </w:rPr>
        <w:t>s</w:t>
      </w:r>
      <w:r w:rsidRPr="00D06E93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lightGray"/>
        </w:rPr>
        <w:t>tep IV):</w:t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418"/>
        <w:gridCol w:w="5245"/>
        <w:gridCol w:w="1985"/>
        <w:gridCol w:w="1559"/>
      </w:tblGrid>
      <w:tr w:rsidR="003D10CB" w14:paraId="43D539F3" w14:textId="77777777" w:rsidTr="003D10CB">
        <w:tc>
          <w:tcPr>
            <w:tcW w:w="1418" w:type="dxa"/>
          </w:tcPr>
          <w:p w14:paraId="68E27EC5" w14:textId="77777777" w:rsidR="003D10CB" w:rsidRPr="00D06E93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06E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5245" w:type="dxa"/>
          </w:tcPr>
          <w:p w14:paraId="54263E48" w14:textId="77777777" w:rsidR="003D10CB" w:rsidRPr="00D06E93" w:rsidRDefault="003D10CB" w:rsidP="00C05B25">
            <w:pPr>
              <w:rPr>
                <w:b/>
                <w:bCs/>
                <w:sz w:val="28"/>
                <w:szCs w:val="28"/>
              </w:rPr>
            </w:pPr>
            <w:r w:rsidRPr="00D06E93">
              <w:rPr>
                <w:b/>
                <w:bCs/>
                <w:sz w:val="28"/>
                <w:szCs w:val="28"/>
              </w:rPr>
              <w:t>Medication</w:t>
            </w:r>
          </w:p>
        </w:tc>
        <w:tc>
          <w:tcPr>
            <w:tcW w:w="1985" w:type="dxa"/>
          </w:tcPr>
          <w:p w14:paraId="5A302D84" w14:textId="4174F937" w:rsidR="003D10CB" w:rsidRPr="00D06E93" w:rsidRDefault="003D10CB" w:rsidP="00C05B25">
            <w:pPr>
              <w:rPr>
                <w:b/>
                <w:bCs/>
                <w:sz w:val="28"/>
                <w:szCs w:val="28"/>
              </w:rPr>
            </w:pPr>
            <w:r w:rsidRPr="00D06E93">
              <w:rPr>
                <w:b/>
                <w:bCs/>
                <w:sz w:val="28"/>
                <w:szCs w:val="28"/>
              </w:rPr>
              <w:t xml:space="preserve">Next </w:t>
            </w:r>
            <w:r w:rsidR="008D410E" w:rsidRPr="00D06E93">
              <w:rPr>
                <w:b/>
                <w:bCs/>
                <w:sz w:val="28"/>
                <w:szCs w:val="28"/>
              </w:rPr>
              <w:t>a</w:t>
            </w:r>
            <w:r w:rsidRPr="00D06E93">
              <w:rPr>
                <w:b/>
                <w:bCs/>
                <w:sz w:val="28"/>
                <w:szCs w:val="28"/>
              </w:rPr>
              <w:t>pp</w:t>
            </w:r>
            <w:r w:rsidR="008D410E" w:rsidRPr="00D06E93">
              <w:rPr>
                <w:b/>
                <w:bCs/>
                <w:sz w:val="28"/>
                <w:szCs w:val="28"/>
              </w:rPr>
              <w:t>t</w:t>
            </w:r>
            <w:r w:rsidRPr="00D06E9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054F073C" w14:textId="77777777" w:rsidR="003D10CB" w:rsidRPr="00D06E93" w:rsidRDefault="003D10CB" w:rsidP="00C05B25">
            <w:pPr>
              <w:rPr>
                <w:b/>
                <w:bCs/>
                <w:sz w:val="28"/>
                <w:szCs w:val="28"/>
              </w:rPr>
            </w:pPr>
            <w:r w:rsidRPr="00D06E93">
              <w:rPr>
                <w:b/>
                <w:bCs/>
                <w:sz w:val="28"/>
                <w:szCs w:val="28"/>
              </w:rPr>
              <w:t>Sign.</w:t>
            </w:r>
          </w:p>
        </w:tc>
      </w:tr>
      <w:tr w:rsidR="003D10CB" w14:paraId="3B3A1B2D" w14:textId="77777777" w:rsidTr="003D10CB">
        <w:tc>
          <w:tcPr>
            <w:tcW w:w="1418" w:type="dxa"/>
          </w:tcPr>
          <w:p w14:paraId="661CFF1C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45" w:type="dxa"/>
          </w:tcPr>
          <w:p w14:paraId="0173BB3A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4FE262AE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</w:tcPr>
          <w:p w14:paraId="3AF09969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D10CB" w14:paraId="70C5AB0A" w14:textId="77777777" w:rsidTr="003D10CB">
        <w:tc>
          <w:tcPr>
            <w:tcW w:w="1418" w:type="dxa"/>
          </w:tcPr>
          <w:p w14:paraId="3F315282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45" w:type="dxa"/>
          </w:tcPr>
          <w:p w14:paraId="623711CD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75B2D7BC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90B4792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D10CB" w14:paraId="3F32644E" w14:textId="77777777" w:rsidTr="003D10CB">
        <w:tc>
          <w:tcPr>
            <w:tcW w:w="1418" w:type="dxa"/>
          </w:tcPr>
          <w:p w14:paraId="6A3F9A43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45" w:type="dxa"/>
          </w:tcPr>
          <w:p w14:paraId="250DF174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22F4C54F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3423D32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D10CB" w14:paraId="148A05C4" w14:textId="77777777" w:rsidTr="003D10CB">
        <w:tc>
          <w:tcPr>
            <w:tcW w:w="1418" w:type="dxa"/>
          </w:tcPr>
          <w:p w14:paraId="0B3EE692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45" w:type="dxa"/>
          </w:tcPr>
          <w:p w14:paraId="0720278A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77998AF5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</w:tcPr>
          <w:p w14:paraId="5874D130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D10CB" w14:paraId="6293FDE5" w14:textId="77777777" w:rsidTr="003D10CB">
        <w:tc>
          <w:tcPr>
            <w:tcW w:w="1418" w:type="dxa"/>
          </w:tcPr>
          <w:p w14:paraId="0E0BF631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45" w:type="dxa"/>
          </w:tcPr>
          <w:p w14:paraId="7BF05BF0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4F03F17C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5540014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86A19" w14:paraId="7B281A0F" w14:textId="77777777" w:rsidTr="003D10CB">
        <w:tc>
          <w:tcPr>
            <w:tcW w:w="1418" w:type="dxa"/>
          </w:tcPr>
          <w:p w14:paraId="628012FB" w14:textId="77777777" w:rsidR="00486A19" w:rsidRDefault="00486A19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45" w:type="dxa"/>
          </w:tcPr>
          <w:p w14:paraId="66650A63" w14:textId="77777777" w:rsidR="00486A19" w:rsidRDefault="00486A19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4D4C64AF" w14:textId="77777777" w:rsidR="00486A19" w:rsidRDefault="00486A19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</w:tcPr>
          <w:p w14:paraId="06BF7CEC" w14:textId="77777777" w:rsidR="00486A19" w:rsidRDefault="00486A19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14:paraId="4C7CB7B8" w14:textId="3189ACC2" w:rsidR="003D10CB" w:rsidRPr="00D06E93" w:rsidRDefault="003D10CB" w:rsidP="00D06E93">
      <w:pPr>
        <w:spacing w:before="120" w:after="120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D06E93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lightGray"/>
        </w:rPr>
        <w:t xml:space="preserve">Referral inside </w:t>
      </w:r>
      <w:r w:rsidR="008D410E" w:rsidRPr="00D06E93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lightGray"/>
        </w:rPr>
        <w:t>health centre</w:t>
      </w:r>
      <w:r w:rsidRPr="00D06E93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lightGray"/>
        </w:rPr>
        <w:t>:</w:t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418"/>
        <w:gridCol w:w="4919"/>
        <w:gridCol w:w="3870"/>
      </w:tblGrid>
      <w:tr w:rsidR="003D10CB" w14:paraId="06DFADEE" w14:textId="77777777" w:rsidTr="003D10CB">
        <w:tc>
          <w:tcPr>
            <w:tcW w:w="1418" w:type="dxa"/>
          </w:tcPr>
          <w:p w14:paraId="67A0FADD" w14:textId="77777777" w:rsidR="003D10CB" w:rsidRPr="00D06E93" w:rsidRDefault="003D10CB" w:rsidP="003D10C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06E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4919" w:type="dxa"/>
          </w:tcPr>
          <w:p w14:paraId="25C4D524" w14:textId="77777777" w:rsidR="003D10CB" w:rsidRPr="00D06E93" w:rsidRDefault="003D10CB" w:rsidP="003D10C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06E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3870" w:type="dxa"/>
          </w:tcPr>
          <w:p w14:paraId="0B318C4A" w14:textId="77777777" w:rsidR="003D10CB" w:rsidRPr="00D06E93" w:rsidRDefault="003D10CB" w:rsidP="003D10C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06E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</w:t>
            </w:r>
          </w:p>
        </w:tc>
      </w:tr>
      <w:tr w:rsidR="003D10CB" w14:paraId="6FCF1C13" w14:textId="77777777" w:rsidTr="003D10CB">
        <w:tc>
          <w:tcPr>
            <w:tcW w:w="1418" w:type="dxa"/>
          </w:tcPr>
          <w:p w14:paraId="4E203C08" w14:textId="77777777" w:rsidR="003D10CB" w:rsidRDefault="003D10CB" w:rsidP="003D10C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919" w:type="dxa"/>
          </w:tcPr>
          <w:p w14:paraId="45ABDE11" w14:textId="77777777" w:rsidR="003D10CB" w:rsidRDefault="003D10CB" w:rsidP="003D10C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0" w:type="dxa"/>
          </w:tcPr>
          <w:p w14:paraId="6D72FFE0" w14:textId="77777777" w:rsidR="003D10CB" w:rsidRDefault="003D10CB" w:rsidP="003D10C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D10CB" w14:paraId="79FBF79F" w14:textId="77777777" w:rsidTr="003D10CB">
        <w:tc>
          <w:tcPr>
            <w:tcW w:w="1418" w:type="dxa"/>
          </w:tcPr>
          <w:p w14:paraId="7774EDB9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919" w:type="dxa"/>
          </w:tcPr>
          <w:p w14:paraId="5BD0D6E7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0" w:type="dxa"/>
          </w:tcPr>
          <w:p w14:paraId="75D15021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D10CB" w14:paraId="60DC3AF8" w14:textId="77777777" w:rsidTr="003D10CB">
        <w:tc>
          <w:tcPr>
            <w:tcW w:w="1418" w:type="dxa"/>
          </w:tcPr>
          <w:p w14:paraId="525795DB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919" w:type="dxa"/>
          </w:tcPr>
          <w:p w14:paraId="051CDF95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0" w:type="dxa"/>
          </w:tcPr>
          <w:p w14:paraId="3FBA159F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14:paraId="7BCF1D7F" w14:textId="0C5C2089" w:rsidR="003D10CB" w:rsidRPr="00D06E93" w:rsidRDefault="003D10CB" w:rsidP="00D06E93">
      <w:pPr>
        <w:spacing w:before="120" w:after="120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D06E93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lightGray"/>
        </w:rPr>
        <w:t xml:space="preserve">Referral outside </w:t>
      </w:r>
      <w:r w:rsidR="008D410E" w:rsidRPr="00D06E93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lightGray"/>
        </w:rPr>
        <w:t>health centre</w:t>
      </w:r>
      <w:r w:rsidRPr="00D06E93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lightGray"/>
        </w:rPr>
        <w:t xml:space="preserve"> (step V):</w:t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418"/>
        <w:gridCol w:w="1701"/>
        <w:gridCol w:w="5529"/>
        <w:gridCol w:w="1559"/>
      </w:tblGrid>
      <w:tr w:rsidR="003D10CB" w14:paraId="3B4B3CC3" w14:textId="77777777" w:rsidTr="003D10CB">
        <w:tc>
          <w:tcPr>
            <w:tcW w:w="1418" w:type="dxa"/>
          </w:tcPr>
          <w:p w14:paraId="53AB966F" w14:textId="77777777" w:rsidR="003D10CB" w:rsidRPr="00D06E93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06E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1701" w:type="dxa"/>
          </w:tcPr>
          <w:p w14:paraId="78B6FF8E" w14:textId="77777777" w:rsidR="003D10CB" w:rsidRPr="00D06E93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06E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</w:t>
            </w:r>
          </w:p>
        </w:tc>
        <w:tc>
          <w:tcPr>
            <w:tcW w:w="5529" w:type="dxa"/>
          </w:tcPr>
          <w:p w14:paraId="1F76E59F" w14:textId="37B3AA4F" w:rsidR="003D10CB" w:rsidRPr="00D06E93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06E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Reason </w:t>
            </w:r>
            <w:r w:rsidR="008D410E" w:rsidRPr="00D06E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for r</w:t>
            </w:r>
            <w:r w:rsidRPr="00D06E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eferral</w:t>
            </w:r>
          </w:p>
        </w:tc>
        <w:tc>
          <w:tcPr>
            <w:tcW w:w="1559" w:type="dxa"/>
          </w:tcPr>
          <w:p w14:paraId="2F53C221" w14:textId="77777777" w:rsidR="003D10CB" w:rsidRPr="00D06E93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06E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Sign.</w:t>
            </w:r>
          </w:p>
        </w:tc>
      </w:tr>
      <w:tr w:rsidR="003D10CB" w14:paraId="1B15AA98" w14:textId="77777777" w:rsidTr="003D10CB">
        <w:tc>
          <w:tcPr>
            <w:tcW w:w="1418" w:type="dxa"/>
          </w:tcPr>
          <w:p w14:paraId="5066D756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45FD78F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</w:tcPr>
          <w:p w14:paraId="3BDD5035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</w:tcPr>
          <w:p w14:paraId="345AD121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D10CB" w14:paraId="1C66190D" w14:textId="77777777" w:rsidTr="003D10CB">
        <w:tc>
          <w:tcPr>
            <w:tcW w:w="1418" w:type="dxa"/>
          </w:tcPr>
          <w:p w14:paraId="293E4743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540981A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</w:tcPr>
          <w:p w14:paraId="2A17F138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38DA7AA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D10CB" w14:paraId="48C4267E" w14:textId="77777777" w:rsidTr="003D10CB">
        <w:tc>
          <w:tcPr>
            <w:tcW w:w="1418" w:type="dxa"/>
          </w:tcPr>
          <w:p w14:paraId="13DBB79B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F1F6B67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</w:tcPr>
          <w:p w14:paraId="2368542B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471B1EF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14:paraId="2805959A" w14:textId="5375ADAF" w:rsidR="003D10CB" w:rsidRPr="00D06E93" w:rsidRDefault="003D10CB" w:rsidP="00D06E93">
      <w:pPr>
        <w:spacing w:before="120" w:after="120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D06E93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lightGray"/>
        </w:rPr>
        <w:t xml:space="preserve">Closing the </w:t>
      </w:r>
      <w:r w:rsidR="008D410E" w:rsidRPr="00D06E93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lightGray"/>
        </w:rPr>
        <w:t>f</w:t>
      </w:r>
      <w:r w:rsidRPr="00D06E93">
        <w:rPr>
          <w:rFonts w:ascii="Calibri" w:eastAsia="Times New Roman" w:hAnsi="Calibri" w:cs="Times New Roman"/>
          <w:b/>
          <w:bCs/>
          <w:color w:val="000000"/>
          <w:sz w:val="32"/>
          <w:szCs w:val="32"/>
          <w:highlight w:val="lightGray"/>
        </w:rPr>
        <w:t>ile:</w:t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418"/>
        <w:gridCol w:w="7230"/>
        <w:gridCol w:w="1559"/>
      </w:tblGrid>
      <w:tr w:rsidR="003D10CB" w14:paraId="65E14DC9" w14:textId="77777777" w:rsidTr="003D10CB">
        <w:tc>
          <w:tcPr>
            <w:tcW w:w="1418" w:type="dxa"/>
          </w:tcPr>
          <w:p w14:paraId="79490903" w14:textId="77777777" w:rsidR="003D10CB" w:rsidRPr="00D06E93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06E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Date</w:t>
            </w:r>
          </w:p>
        </w:tc>
        <w:tc>
          <w:tcPr>
            <w:tcW w:w="7230" w:type="dxa"/>
          </w:tcPr>
          <w:p w14:paraId="01EBB0A7" w14:textId="77777777" w:rsidR="003D10CB" w:rsidRPr="00D06E93" w:rsidRDefault="00486A19" w:rsidP="00486A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06E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Condition at closing file</w:t>
            </w:r>
          </w:p>
        </w:tc>
        <w:tc>
          <w:tcPr>
            <w:tcW w:w="1559" w:type="dxa"/>
          </w:tcPr>
          <w:p w14:paraId="49E4B42F" w14:textId="77777777" w:rsidR="003D10CB" w:rsidRPr="00D06E93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06E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Sign.</w:t>
            </w:r>
          </w:p>
        </w:tc>
      </w:tr>
      <w:tr w:rsidR="003D10CB" w14:paraId="1731D8F9" w14:textId="77777777" w:rsidTr="003D10CB">
        <w:tc>
          <w:tcPr>
            <w:tcW w:w="1418" w:type="dxa"/>
          </w:tcPr>
          <w:p w14:paraId="0F71F948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230" w:type="dxa"/>
          </w:tcPr>
          <w:p w14:paraId="2274E9CB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A39D1C8" w14:textId="77777777" w:rsidR="003D10CB" w:rsidRDefault="003D10CB" w:rsidP="003D10C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14:paraId="6E5D90E9" w14:textId="77777777" w:rsidR="003D10CB" w:rsidRDefault="003D10CB" w:rsidP="00D06E93">
      <w:pPr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</w:pPr>
    </w:p>
    <w:sectPr w:rsidR="003D10CB" w:rsidSect="00486A19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0CB"/>
    <w:rsid w:val="00027336"/>
    <w:rsid w:val="003D10CB"/>
    <w:rsid w:val="00486A19"/>
    <w:rsid w:val="00550934"/>
    <w:rsid w:val="005C55CD"/>
    <w:rsid w:val="0060491C"/>
    <w:rsid w:val="008D410E"/>
    <w:rsid w:val="00962775"/>
    <w:rsid w:val="00D06E93"/>
    <w:rsid w:val="00F5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CABA"/>
  <w15:docId w15:val="{74841FBF-C89B-4C74-B94A-09F0918D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0C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Mughari, Hala</dc:creator>
  <cp:lastModifiedBy>EISENSTADT, Kevin</cp:lastModifiedBy>
  <cp:revision>4</cp:revision>
  <dcterms:created xsi:type="dcterms:W3CDTF">2022-11-01T13:40:00Z</dcterms:created>
  <dcterms:modified xsi:type="dcterms:W3CDTF">2023-02-21T10:39:00Z</dcterms:modified>
</cp:coreProperties>
</file>