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6CC8" w14:textId="68FAAE43" w:rsidR="00D4231E" w:rsidRPr="00D4231E" w:rsidRDefault="00D4231E" w:rsidP="00D4231E">
      <w:pPr>
        <w:rPr>
          <w:bCs/>
          <w:color w:val="4472C4" w:themeColor="accent5"/>
          <w:sz w:val="28"/>
        </w:rPr>
      </w:pPr>
      <w:r w:rsidRPr="00D4231E">
        <w:rPr>
          <w:bCs/>
          <w:color w:val="4472C4" w:themeColor="accent5"/>
          <w:sz w:val="28"/>
        </w:rPr>
        <w:t xml:space="preserve">Sample </w:t>
      </w:r>
      <w:r w:rsidR="00593F44" w:rsidRPr="00D4231E">
        <w:rPr>
          <w:bCs/>
          <w:color w:val="4472C4" w:themeColor="accent5"/>
          <w:sz w:val="28"/>
        </w:rPr>
        <w:t>referral forms</w:t>
      </w:r>
    </w:p>
    <w:p w14:paraId="6A3B1C94" w14:textId="77777777" w:rsidR="00D4231E" w:rsidRPr="00D4231E" w:rsidRDefault="00D4231E" w:rsidP="00D4231E">
      <w:pPr>
        <w:rPr>
          <w:b/>
          <w:bCs/>
        </w:rPr>
      </w:pPr>
      <w:r w:rsidRPr="00D4231E">
        <w:rPr>
          <w:b/>
          <w:bCs/>
        </w:rPr>
        <w:t xml:space="preserve">CRITERIA FOR REFERRAL (YOU </w:t>
      </w:r>
      <w:r w:rsidRPr="00D4231E">
        <w:rPr>
          <w:b/>
          <w:bCs/>
          <w:u w:val="single"/>
        </w:rPr>
        <w:t>MUST</w:t>
      </w:r>
      <w:r w:rsidRPr="00D4231E">
        <w:rPr>
          <w:b/>
          <w:bCs/>
        </w:rPr>
        <w:t xml:space="preserve"> TICK ONE OR MORE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D4231E" w:rsidRPr="00D4231E" w14:paraId="1F5D7509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78C4577E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RISK</w:t>
            </w:r>
          </w:p>
        </w:tc>
      </w:tr>
      <w:tr w:rsidR="00D4231E" w:rsidRPr="00D4231E" w14:paraId="475F30E1" w14:textId="77777777" w:rsidTr="00255156">
        <w:tc>
          <w:tcPr>
            <w:tcW w:w="8359" w:type="dxa"/>
          </w:tcPr>
          <w:p w14:paraId="5F5FA246" w14:textId="77777777" w:rsidR="00D4231E" w:rsidRPr="00D4231E" w:rsidRDefault="00D4231E" w:rsidP="00D4231E">
            <w:r w:rsidRPr="00D4231E">
              <w:t xml:space="preserve">Suicidal </w:t>
            </w:r>
          </w:p>
        </w:tc>
        <w:tc>
          <w:tcPr>
            <w:tcW w:w="657" w:type="dxa"/>
          </w:tcPr>
          <w:p w14:paraId="72E1469F" w14:textId="77777777" w:rsidR="00D4231E" w:rsidRPr="00D4231E" w:rsidRDefault="00D4231E" w:rsidP="00D4231E"/>
        </w:tc>
      </w:tr>
      <w:tr w:rsidR="00D4231E" w:rsidRPr="00D4231E" w14:paraId="17767916" w14:textId="77777777" w:rsidTr="00255156">
        <w:tc>
          <w:tcPr>
            <w:tcW w:w="8359" w:type="dxa"/>
          </w:tcPr>
          <w:p w14:paraId="29E30FF7" w14:textId="77777777" w:rsidR="00D4231E" w:rsidRPr="00D4231E" w:rsidRDefault="00D4231E" w:rsidP="00D4231E">
            <w:r w:rsidRPr="00D4231E">
              <w:t>Harm to others</w:t>
            </w:r>
          </w:p>
        </w:tc>
        <w:tc>
          <w:tcPr>
            <w:tcW w:w="657" w:type="dxa"/>
          </w:tcPr>
          <w:p w14:paraId="06E8439C" w14:textId="77777777" w:rsidR="00D4231E" w:rsidRPr="00D4231E" w:rsidRDefault="00D4231E" w:rsidP="00D4231E"/>
        </w:tc>
      </w:tr>
      <w:tr w:rsidR="00D4231E" w:rsidRPr="00D4231E" w14:paraId="4CF7490E" w14:textId="77777777" w:rsidTr="00255156">
        <w:tc>
          <w:tcPr>
            <w:tcW w:w="8359" w:type="dxa"/>
          </w:tcPr>
          <w:p w14:paraId="37100A6C" w14:textId="77777777" w:rsidR="00D4231E" w:rsidRPr="00D4231E" w:rsidRDefault="00D4231E" w:rsidP="00D4231E">
            <w:r w:rsidRPr="00D4231E">
              <w:t>Self-neglect</w:t>
            </w:r>
          </w:p>
        </w:tc>
        <w:tc>
          <w:tcPr>
            <w:tcW w:w="657" w:type="dxa"/>
          </w:tcPr>
          <w:p w14:paraId="7D6CAB5F" w14:textId="77777777" w:rsidR="00D4231E" w:rsidRPr="00D4231E" w:rsidRDefault="00D4231E" w:rsidP="00D4231E"/>
        </w:tc>
      </w:tr>
      <w:tr w:rsidR="00D4231E" w:rsidRPr="00D4231E" w14:paraId="20D36B87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45BA8D81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LACK OF RESPONSE TO TREATMENT IN PHC</w:t>
            </w:r>
          </w:p>
        </w:tc>
      </w:tr>
      <w:tr w:rsidR="00D4231E" w:rsidRPr="00D4231E" w14:paraId="34E2DC75" w14:textId="77777777" w:rsidTr="00255156">
        <w:tc>
          <w:tcPr>
            <w:tcW w:w="8359" w:type="dxa"/>
          </w:tcPr>
          <w:p w14:paraId="69D0CF77" w14:textId="77777777" w:rsidR="00D4231E" w:rsidRPr="00D4231E" w:rsidRDefault="00D4231E" w:rsidP="00D4231E">
            <w:r w:rsidRPr="00D4231E">
              <w:t>Not improved following full treatment protocol in PHC</w:t>
            </w:r>
          </w:p>
        </w:tc>
        <w:tc>
          <w:tcPr>
            <w:tcW w:w="657" w:type="dxa"/>
          </w:tcPr>
          <w:p w14:paraId="0AB3F5A1" w14:textId="77777777" w:rsidR="00D4231E" w:rsidRPr="00D4231E" w:rsidRDefault="00D4231E" w:rsidP="00D4231E"/>
        </w:tc>
      </w:tr>
      <w:tr w:rsidR="00D4231E" w:rsidRPr="00D4231E" w14:paraId="7A60B0C6" w14:textId="77777777" w:rsidTr="00255156">
        <w:tc>
          <w:tcPr>
            <w:tcW w:w="8359" w:type="dxa"/>
          </w:tcPr>
          <w:p w14:paraId="7E304C77" w14:textId="77777777" w:rsidR="00D4231E" w:rsidRPr="00D4231E" w:rsidRDefault="00D4231E" w:rsidP="00D4231E">
            <w:r w:rsidRPr="00D4231E">
              <w:t>Worsening while on full treatment protocol in PHC</w:t>
            </w:r>
          </w:p>
        </w:tc>
        <w:tc>
          <w:tcPr>
            <w:tcW w:w="657" w:type="dxa"/>
          </w:tcPr>
          <w:p w14:paraId="1DF27AE0" w14:textId="77777777" w:rsidR="00D4231E" w:rsidRPr="00D4231E" w:rsidRDefault="00D4231E" w:rsidP="00D4231E"/>
        </w:tc>
      </w:tr>
      <w:tr w:rsidR="00D4231E" w:rsidRPr="00D4231E" w14:paraId="14DB0E36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6A6A8E1E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COMPLICATED MANAGEMENT</w:t>
            </w:r>
          </w:p>
        </w:tc>
      </w:tr>
      <w:tr w:rsidR="00D4231E" w:rsidRPr="00D4231E" w14:paraId="53F22274" w14:textId="77777777" w:rsidTr="00255156">
        <w:tc>
          <w:tcPr>
            <w:tcW w:w="8359" w:type="dxa"/>
          </w:tcPr>
          <w:p w14:paraId="32BCE404" w14:textId="77777777" w:rsidR="00D4231E" w:rsidRPr="00D4231E" w:rsidRDefault="00D4231E" w:rsidP="00D4231E">
            <w:r w:rsidRPr="00D4231E">
              <w:t>Diagnosis uncertain</w:t>
            </w:r>
          </w:p>
        </w:tc>
        <w:tc>
          <w:tcPr>
            <w:tcW w:w="657" w:type="dxa"/>
          </w:tcPr>
          <w:p w14:paraId="1384425A" w14:textId="77777777" w:rsidR="00D4231E" w:rsidRPr="00D4231E" w:rsidRDefault="00D4231E" w:rsidP="00D4231E"/>
        </w:tc>
      </w:tr>
      <w:tr w:rsidR="00D4231E" w:rsidRPr="00D4231E" w14:paraId="296A2994" w14:textId="77777777" w:rsidTr="00255156">
        <w:tc>
          <w:tcPr>
            <w:tcW w:w="8359" w:type="dxa"/>
          </w:tcPr>
          <w:p w14:paraId="0B2098FB" w14:textId="77777777" w:rsidR="00D4231E" w:rsidRPr="00D4231E" w:rsidRDefault="00D4231E" w:rsidP="00D4231E">
            <w:r w:rsidRPr="00D4231E">
              <w:t>Comorbid physical health conditions</w:t>
            </w:r>
          </w:p>
        </w:tc>
        <w:tc>
          <w:tcPr>
            <w:tcW w:w="657" w:type="dxa"/>
          </w:tcPr>
          <w:p w14:paraId="7C998AAE" w14:textId="77777777" w:rsidR="00D4231E" w:rsidRPr="00D4231E" w:rsidRDefault="00D4231E" w:rsidP="00D4231E"/>
        </w:tc>
      </w:tr>
      <w:tr w:rsidR="00D4231E" w:rsidRPr="00D4231E" w14:paraId="02860087" w14:textId="77777777" w:rsidTr="00255156">
        <w:tc>
          <w:tcPr>
            <w:tcW w:w="8359" w:type="dxa"/>
          </w:tcPr>
          <w:p w14:paraId="68C9C9B0" w14:textId="77777777" w:rsidR="00D4231E" w:rsidRPr="00D4231E" w:rsidRDefault="00D4231E" w:rsidP="00D4231E">
            <w:r w:rsidRPr="00D4231E">
              <w:t>Comorbid substance misuse</w:t>
            </w:r>
          </w:p>
        </w:tc>
        <w:tc>
          <w:tcPr>
            <w:tcW w:w="657" w:type="dxa"/>
          </w:tcPr>
          <w:p w14:paraId="204B4440" w14:textId="77777777" w:rsidR="00D4231E" w:rsidRPr="00D4231E" w:rsidRDefault="00D4231E" w:rsidP="00D4231E"/>
        </w:tc>
      </w:tr>
    </w:tbl>
    <w:p w14:paraId="69CEF423" w14:textId="77777777" w:rsidR="00D4231E" w:rsidRPr="00D4231E" w:rsidRDefault="00D4231E" w:rsidP="00D4231E">
      <w:pPr>
        <w:rPr>
          <w:b/>
          <w:bCs/>
        </w:rPr>
      </w:pPr>
    </w:p>
    <w:p w14:paraId="4378CC4B" w14:textId="77777777" w:rsidR="00D4231E" w:rsidRPr="00D4231E" w:rsidRDefault="00D4231E" w:rsidP="00D4231E">
      <w:pPr>
        <w:rPr>
          <w:b/>
          <w:bCs/>
        </w:rPr>
      </w:pPr>
      <w:r w:rsidRPr="00D4231E">
        <w:rPr>
          <w:b/>
          <w:bCs/>
        </w:rPr>
        <w:t>NATURE OF REQUEST (INDICATE BY TICKING ONE BOX FOR EACH SECTION)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D4231E" w:rsidRPr="00D4231E" w14:paraId="5FFCC3B3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0C42211B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TYPE OF RESPONSE REQUESTED</w:t>
            </w:r>
          </w:p>
        </w:tc>
      </w:tr>
      <w:tr w:rsidR="00D4231E" w:rsidRPr="00D4231E" w14:paraId="0BE3F51A" w14:textId="77777777" w:rsidTr="00255156">
        <w:tc>
          <w:tcPr>
            <w:tcW w:w="8359" w:type="dxa"/>
          </w:tcPr>
          <w:p w14:paraId="7EECA162" w14:textId="77777777" w:rsidR="00D4231E" w:rsidRPr="00D4231E" w:rsidRDefault="00D4231E" w:rsidP="00D4231E">
            <w:r w:rsidRPr="00D4231E">
              <w:t>Case discussion with specialist</w:t>
            </w:r>
          </w:p>
        </w:tc>
        <w:tc>
          <w:tcPr>
            <w:tcW w:w="657" w:type="dxa"/>
          </w:tcPr>
          <w:p w14:paraId="56F83A5D" w14:textId="77777777" w:rsidR="00D4231E" w:rsidRPr="00D4231E" w:rsidRDefault="00D4231E" w:rsidP="00D4231E"/>
        </w:tc>
      </w:tr>
      <w:tr w:rsidR="00D4231E" w:rsidRPr="00D4231E" w14:paraId="7B700AAA" w14:textId="77777777" w:rsidTr="00255156">
        <w:tc>
          <w:tcPr>
            <w:tcW w:w="8359" w:type="dxa"/>
          </w:tcPr>
          <w:p w14:paraId="433EAED4" w14:textId="77777777" w:rsidR="00D4231E" w:rsidRPr="00D4231E" w:rsidRDefault="00D4231E" w:rsidP="00D4231E">
            <w:r w:rsidRPr="00D4231E">
              <w:t>Referral for assessment and treatment advice</w:t>
            </w:r>
          </w:p>
        </w:tc>
        <w:tc>
          <w:tcPr>
            <w:tcW w:w="657" w:type="dxa"/>
          </w:tcPr>
          <w:p w14:paraId="56C5C053" w14:textId="77777777" w:rsidR="00D4231E" w:rsidRPr="00D4231E" w:rsidRDefault="00D4231E" w:rsidP="00D4231E"/>
        </w:tc>
      </w:tr>
      <w:tr w:rsidR="00D4231E" w:rsidRPr="00D4231E" w14:paraId="4328A465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145605C9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URGENCY OF RESPONSE REQUESTED</w:t>
            </w:r>
          </w:p>
        </w:tc>
      </w:tr>
      <w:tr w:rsidR="00D4231E" w:rsidRPr="00D4231E" w14:paraId="42F46784" w14:textId="77777777" w:rsidTr="00255156">
        <w:tc>
          <w:tcPr>
            <w:tcW w:w="8359" w:type="dxa"/>
          </w:tcPr>
          <w:p w14:paraId="09378F43" w14:textId="77777777" w:rsidR="00D4231E" w:rsidRPr="00D4231E" w:rsidRDefault="00D4231E" w:rsidP="00D4231E">
            <w:r w:rsidRPr="00D4231E">
              <w:t>Urgent response needed today (reasons should be clearly stated in Referral Information)</w:t>
            </w:r>
          </w:p>
        </w:tc>
        <w:tc>
          <w:tcPr>
            <w:tcW w:w="657" w:type="dxa"/>
          </w:tcPr>
          <w:p w14:paraId="337FA547" w14:textId="77777777" w:rsidR="00D4231E" w:rsidRPr="00D4231E" w:rsidRDefault="00D4231E" w:rsidP="00D4231E"/>
        </w:tc>
      </w:tr>
      <w:tr w:rsidR="00D4231E" w:rsidRPr="00D4231E" w14:paraId="29963181" w14:textId="77777777" w:rsidTr="00255156">
        <w:tc>
          <w:tcPr>
            <w:tcW w:w="8359" w:type="dxa"/>
          </w:tcPr>
          <w:p w14:paraId="3533FACF" w14:textId="77777777" w:rsidR="00D4231E" w:rsidRPr="00D4231E" w:rsidRDefault="00D4231E" w:rsidP="00D4231E">
            <w:r w:rsidRPr="00D4231E">
              <w:t>Response needed within one week</w:t>
            </w:r>
          </w:p>
        </w:tc>
        <w:tc>
          <w:tcPr>
            <w:tcW w:w="657" w:type="dxa"/>
          </w:tcPr>
          <w:p w14:paraId="2629B875" w14:textId="77777777" w:rsidR="00D4231E" w:rsidRPr="00D4231E" w:rsidRDefault="00D4231E" w:rsidP="00D4231E"/>
        </w:tc>
      </w:tr>
      <w:tr w:rsidR="00D4231E" w:rsidRPr="00D4231E" w14:paraId="350C2765" w14:textId="77777777" w:rsidTr="00255156">
        <w:tc>
          <w:tcPr>
            <w:tcW w:w="8359" w:type="dxa"/>
          </w:tcPr>
          <w:p w14:paraId="01F5E2E8" w14:textId="77777777" w:rsidR="00D4231E" w:rsidRPr="00D4231E" w:rsidRDefault="00D4231E" w:rsidP="00D4231E">
            <w:r w:rsidRPr="00D4231E">
              <w:t>Routine</w:t>
            </w:r>
          </w:p>
        </w:tc>
        <w:tc>
          <w:tcPr>
            <w:tcW w:w="657" w:type="dxa"/>
          </w:tcPr>
          <w:p w14:paraId="510E84DE" w14:textId="77777777" w:rsidR="00D4231E" w:rsidRPr="00D4231E" w:rsidRDefault="00D4231E" w:rsidP="00D4231E"/>
        </w:tc>
      </w:tr>
    </w:tbl>
    <w:p w14:paraId="2E502A01" w14:textId="77777777" w:rsidR="00D4231E" w:rsidRPr="00D4231E" w:rsidRDefault="00D4231E" w:rsidP="00D4231E"/>
    <w:p w14:paraId="546839CF" w14:textId="77777777" w:rsidR="00D4231E" w:rsidRPr="00D4231E" w:rsidRDefault="00D4231E" w:rsidP="00D4231E">
      <w:pPr>
        <w:rPr>
          <w:b/>
          <w:bCs/>
        </w:rPr>
      </w:pPr>
      <w:r w:rsidRPr="00D4231E">
        <w:rPr>
          <w:b/>
          <w:bCs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4231E" w:rsidRPr="00D4231E" w14:paraId="3E8E97F3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3D7EA50C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NAME AND STATUS</w:t>
            </w:r>
          </w:p>
        </w:tc>
      </w:tr>
      <w:tr w:rsidR="00D4231E" w:rsidRPr="00D4231E" w14:paraId="191A29B4" w14:textId="77777777" w:rsidTr="00255156">
        <w:tc>
          <w:tcPr>
            <w:tcW w:w="3539" w:type="dxa"/>
          </w:tcPr>
          <w:p w14:paraId="7F680FE7" w14:textId="77777777" w:rsidR="00D4231E" w:rsidRPr="00D4231E" w:rsidRDefault="00D4231E" w:rsidP="00D4231E">
            <w:r w:rsidRPr="00D4231E">
              <w:t>Full Name</w:t>
            </w:r>
          </w:p>
        </w:tc>
        <w:tc>
          <w:tcPr>
            <w:tcW w:w="5477" w:type="dxa"/>
          </w:tcPr>
          <w:p w14:paraId="56370DD3" w14:textId="77777777" w:rsidR="00D4231E" w:rsidRPr="00D4231E" w:rsidRDefault="00D4231E" w:rsidP="00D4231E"/>
        </w:tc>
      </w:tr>
      <w:tr w:rsidR="00D4231E" w:rsidRPr="00D4231E" w14:paraId="26340DFA" w14:textId="77777777" w:rsidTr="00255156">
        <w:tc>
          <w:tcPr>
            <w:tcW w:w="3539" w:type="dxa"/>
          </w:tcPr>
          <w:p w14:paraId="1BBE8DE6" w14:textId="77777777" w:rsidR="00D4231E" w:rsidRPr="00D4231E" w:rsidRDefault="00D4231E" w:rsidP="00D4231E">
            <w:r w:rsidRPr="00D4231E">
              <w:t>Sex</w:t>
            </w:r>
          </w:p>
        </w:tc>
        <w:tc>
          <w:tcPr>
            <w:tcW w:w="5477" w:type="dxa"/>
          </w:tcPr>
          <w:p w14:paraId="78566A2C" w14:textId="77777777" w:rsidR="00D4231E" w:rsidRPr="00D4231E" w:rsidRDefault="00D4231E" w:rsidP="00D4231E"/>
        </w:tc>
      </w:tr>
      <w:tr w:rsidR="00D4231E" w:rsidRPr="00D4231E" w14:paraId="05A02D7E" w14:textId="77777777" w:rsidTr="00255156">
        <w:tc>
          <w:tcPr>
            <w:tcW w:w="3539" w:type="dxa"/>
          </w:tcPr>
          <w:p w14:paraId="3608EA31" w14:textId="77777777" w:rsidR="00D4231E" w:rsidRPr="00D4231E" w:rsidRDefault="00D4231E" w:rsidP="00D4231E">
            <w:r w:rsidRPr="00D4231E">
              <w:t>Title</w:t>
            </w:r>
          </w:p>
        </w:tc>
        <w:tc>
          <w:tcPr>
            <w:tcW w:w="5477" w:type="dxa"/>
          </w:tcPr>
          <w:p w14:paraId="0F0D2063" w14:textId="77777777" w:rsidR="00D4231E" w:rsidRPr="00D4231E" w:rsidRDefault="00D4231E" w:rsidP="00D4231E"/>
        </w:tc>
      </w:tr>
      <w:tr w:rsidR="00D4231E" w:rsidRPr="00D4231E" w14:paraId="38EA3DD5" w14:textId="77777777" w:rsidTr="00255156">
        <w:tc>
          <w:tcPr>
            <w:tcW w:w="3539" w:type="dxa"/>
          </w:tcPr>
          <w:p w14:paraId="6CFDDEBD" w14:textId="77777777" w:rsidR="00D4231E" w:rsidRPr="00E870E8" w:rsidRDefault="00D4231E" w:rsidP="00D4231E">
            <w:r w:rsidRPr="00E870E8">
              <w:t>Date of Birth (DD.MM.YYYY)</w:t>
            </w:r>
          </w:p>
        </w:tc>
        <w:tc>
          <w:tcPr>
            <w:tcW w:w="5477" w:type="dxa"/>
          </w:tcPr>
          <w:p w14:paraId="6256D9B1" w14:textId="77777777" w:rsidR="00D4231E" w:rsidRPr="00D4231E" w:rsidRDefault="00D4231E" w:rsidP="00D4231E"/>
        </w:tc>
      </w:tr>
      <w:tr w:rsidR="00D4231E" w:rsidRPr="00D4231E" w14:paraId="6784BCD2" w14:textId="77777777" w:rsidTr="00255156">
        <w:tc>
          <w:tcPr>
            <w:tcW w:w="3539" w:type="dxa"/>
          </w:tcPr>
          <w:p w14:paraId="0D52E8C0" w14:textId="77777777" w:rsidR="00D4231E" w:rsidRPr="00E870E8" w:rsidRDefault="00D4231E" w:rsidP="00D4231E">
            <w:r w:rsidRPr="00E870E8">
              <w:t>Marital status (Circle one)</w:t>
            </w:r>
          </w:p>
        </w:tc>
        <w:tc>
          <w:tcPr>
            <w:tcW w:w="5477" w:type="dxa"/>
          </w:tcPr>
          <w:p w14:paraId="40B7D575" w14:textId="77777777" w:rsidR="00D4231E" w:rsidRPr="00D4231E" w:rsidRDefault="00D4231E" w:rsidP="00D4231E">
            <w:pPr>
              <w:jc w:val="center"/>
            </w:pPr>
            <w:r w:rsidRPr="00D4231E">
              <w:t>Single    Married    Separated    Divorced     Widowed</w:t>
            </w:r>
          </w:p>
        </w:tc>
      </w:tr>
      <w:tr w:rsidR="00D4231E" w:rsidRPr="00D4231E" w14:paraId="16FA8AAE" w14:textId="77777777" w:rsidTr="00255156">
        <w:tc>
          <w:tcPr>
            <w:tcW w:w="3539" w:type="dxa"/>
          </w:tcPr>
          <w:p w14:paraId="6A4CC3E4" w14:textId="77777777" w:rsidR="00D4231E" w:rsidRPr="00D4231E" w:rsidRDefault="00D4231E" w:rsidP="00D4231E">
            <w:r w:rsidRPr="00D4231E">
              <w:t>Religion</w:t>
            </w:r>
          </w:p>
        </w:tc>
        <w:tc>
          <w:tcPr>
            <w:tcW w:w="5477" w:type="dxa"/>
          </w:tcPr>
          <w:p w14:paraId="1E03E87B" w14:textId="77777777" w:rsidR="00D4231E" w:rsidRPr="00D4231E" w:rsidRDefault="00D4231E" w:rsidP="00D4231E"/>
        </w:tc>
      </w:tr>
      <w:tr w:rsidR="00D4231E" w:rsidRPr="00D4231E" w14:paraId="6F2C4E66" w14:textId="77777777" w:rsidTr="00255156">
        <w:tc>
          <w:tcPr>
            <w:tcW w:w="3539" w:type="dxa"/>
          </w:tcPr>
          <w:p w14:paraId="24A70071" w14:textId="77777777" w:rsidR="00D4231E" w:rsidRPr="00D4231E" w:rsidRDefault="00D4231E" w:rsidP="00D4231E">
            <w:r w:rsidRPr="00D4231E">
              <w:t>Ethnic group</w:t>
            </w:r>
          </w:p>
        </w:tc>
        <w:tc>
          <w:tcPr>
            <w:tcW w:w="5477" w:type="dxa"/>
          </w:tcPr>
          <w:p w14:paraId="35C8B09D" w14:textId="77777777" w:rsidR="00D4231E" w:rsidRPr="00D4231E" w:rsidRDefault="00D4231E" w:rsidP="00D4231E"/>
        </w:tc>
      </w:tr>
      <w:tr w:rsidR="00D4231E" w:rsidRPr="00D4231E" w14:paraId="5761C66E" w14:textId="77777777" w:rsidTr="00255156">
        <w:trPr>
          <w:trHeight w:val="155"/>
        </w:trPr>
        <w:tc>
          <w:tcPr>
            <w:tcW w:w="9016" w:type="dxa"/>
            <w:gridSpan w:val="2"/>
            <w:shd w:val="clear" w:color="auto" w:fill="5B9BD5" w:themeFill="accent1"/>
          </w:tcPr>
          <w:p w14:paraId="11C89751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PATIENT’S CONTACT DETAILS</w:t>
            </w:r>
          </w:p>
        </w:tc>
      </w:tr>
      <w:tr w:rsidR="00D4231E" w:rsidRPr="00D4231E" w14:paraId="5B2504AB" w14:textId="77777777" w:rsidTr="00255156">
        <w:tc>
          <w:tcPr>
            <w:tcW w:w="3539" w:type="dxa"/>
          </w:tcPr>
          <w:p w14:paraId="5D065927" w14:textId="77777777" w:rsidR="00D4231E" w:rsidRPr="00D4231E" w:rsidRDefault="00D4231E" w:rsidP="00D4231E">
            <w:r w:rsidRPr="00D4231E">
              <w:t>Address</w:t>
            </w:r>
          </w:p>
        </w:tc>
        <w:tc>
          <w:tcPr>
            <w:tcW w:w="5477" w:type="dxa"/>
          </w:tcPr>
          <w:p w14:paraId="57971C49" w14:textId="77777777" w:rsidR="00D4231E" w:rsidRPr="00D4231E" w:rsidRDefault="00D4231E" w:rsidP="00D4231E"/>
        </w:tc>
      </w:tr>
      <w:tr w:rsidR="00D4231E" w:rsidRPr="00D4231E" w14:paraId="5221C220" w14:textId="77777777" w:rsidTr="00255156">
        <w:tc>
          <w:tcPr>
            <w:tcW w:w="3539" w:type="dxa"/>
          </w:tcPr>
          <w:p w14:paraId="36310065" w14:textId="77777777" w:rsidR="00D4231E" w:rsidRPr="00D4231E" w:rsidRDefault="00D4231E" w:rsidP="00D4231E">
            <w:r w:rsidRPr="00D4231E">
              <w:t>Telephone number</w:t>
            </w:r>
          </w:p>
        </w:tc>
        <w:tc>
          <w:tcPr>
            <w:tcW w:w="5477" w:type="dxa"/>
          </w:tcPr>
          <w:p w14:paraId="10E8E83A" w14:textId="77777777" w:rsidR="00D4231E" w:rsidRPr="00D4231E" w:rsidRDefault="00D4231E" w:rsidP="00D4231E"/>
        </w:tc>
      </w:tr>
      <w:tr w:rsidR="00D4231E" w:rsidRPr="00D4231E" w14:paraId="3CE134CF" w14:textId="77777777" w:rsidTr="00255156">
        <w:tc>
          <w:tcPr>
            <w:tcW w:w="3539" w:type="dxa"/>
          </w:tcPr>
          <w:p w14:paraId="74212348" w14:textId="77777777" w:rsidR="00D4231E" w:rsidRPr="00D4231E" w:rsidRDefault="00D4231E" w:rsidP="00D4231E">
            <w:r w:rsidRPr="00D4231E">
              <w:t>First/preferred language</w:t>
            </w:r>
          </w:p>
        </w:tc>
        <w:tc>
          <w:tcPr>
            <w:tcW w:w="5477" w:type="dxa"/>
          </w:tcPr>
          <w:p w14:paraId="3653834F" w14:textId="77777777" w:rsidR="00D4231E" w:rsidRPr="00D4231E" w:rsidRDefault="00D4231E" w:rsidP="00D4231E"/>
        </w:tc>
      </w:tr>
      <w:tr w:rsidR="00D4231E" w:rsidRPr="00D4231E" w14:paraId="3CAF1E9B" w14:textId="77777777" w:rsidTr="00255156">
        <w:tc>
          <w:tcPr>
            <w:tcW w:w="3539" w:type="dxa"/>
          </w:tcPr>
          <w:p w14:paraId="26B3AB23" w14:textId="77777777" w:rsidR="00D4231E" w:rsidRPr="00D4231E" w:rsidRDefault="00D4231E" w:rsidP="00D4231E">
            <w:r w:rsidRPr="00D4231E">
              <w:t>What is best way to contact patient?</w:t>
            </w:r>
          </w:p>
        </w:tc>
        <w:tc>
          <w:tcPr>
            <w:tcW w:w="5477" w:type="dxa"/>
          </w:tcPr>
          <w:p w14:paraId="55B9318F" w14:textId="77777777" w:rsidR="00D4231E" w:rsidRPr="00D4231E" w:rsidRDefault="00D4231E" w:rsidP="00D4231E"/>
        </w:tc>
      </w:tr>
      <w:tr w:rsidR="00D4231E" w:rsidRPr="00D4231E" w14:paraId="20633128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2535EA1D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NEXT OF KIN</w:t>
            </w:r>
          </w:p>
        </w:tc>
      </w:tr>
      <w:tr w:rsidR="00D4231E" w:rsidRPr="00D4231E" w14:paraId="1656C8C2" w14:textId="77777777" w:rsidTr="00255156">
        <w:tc>
          <w:tcPr>
            <w:tcW w:w="3539" w:type="dxa"/>
          </w:tcPr>
          <w:p w14:paraId="18617E1C" w14:textId="77777777" w:rsidR="00D4231E" w:rsidRPr="00D4231E" w:rsidRDefault="00D4231E" w:rsidP="00D4231E">
            <w:r w:rsidRPr="00D4231E">
              <w:t>Name of next of kin</w:t>
            </w:r>
          </w:p>
        </w:tc>
        <w:tc>
          <w:tcPr>
            <w:tcW w:w="5477" w:type="dxa"/>
          </w:tcPr>
          <w:p w14:paraId="6F2FC2F3" w14:textId="77777777" w:rsidR="00D4231E" w:rsidRPr="00D4231E" w:rsidRDefault="00D4231E" w:rsidP="00D4231E"/>
        </w:tc>
      </w:tr>
      <w:tr w:rsidR="00D4231E" w:rsidRPr="00D4231E" w14:paraId="67BB48DE" w14:textId="77777777" w:rsidTr="00255156">
        <w:tc>
          <w:tcPr>
            <w:tcW w:w="3539" w:type="dxa"/>
          </w:tcPr>
          <w:p w14:paraId="1A608449" w14:textId="77777777" w:rsidR="00D4231E" w:rsidRPr="00D4231E" w:rsidRDefault="00D4231E" w:rsidP="00D4231E">
            <w:r w:rsidRPr="00D4231E">
              <w:t>Relationship to patient</w:t>
            </w:r>
          </w:p>
        </w:tc>
        <w:tc>
          <w:tcPr>
            <w:tcW w:w="5477" w:type="dxa"/>
          </w:tcPr>
          <w:p w14:paraId="03BF94C7" w14:textId="77777777" w:rsidR="00D4231E" w:rsidRPr="00D4231E" w:rsidRDefault="00D4231E" w:rsidP="00D4231E"/>
        </w:tc>
      </w:tr>
      <w:tr w:rsidR="00D4231E" w:rsidRPr="00D4231E" w14:paraId="1042D205" w14:textId="77777777" w:rsidTr="00255156">
        <w:tc>
          <w:tcPr>
            <w:tcW w:w="3539" w:type="dxa"/>
          </w:tcPr>
          <w:p w14:paraId="16E75DCB" w14:textId="77777777" w:rsidR="00D4231E" w:rsidRPr="00D4231E" w:rsidRDefault="00D4231E" w:rsidP="00D4231E">
            <w:r w:rsidRPr="00D4231E">
              <w:t>Address</w:t>
            </w:r>
          </w:p>
        </w:tc>
        <w:tc>
          <w:tcPr>
            <w:tcW w:w="5477" w:type="dxa"/>
          </w:tcPr>
          <w:p w14:paraId="4505F2DD" w14:textId="77777777" w:rsidR="00D4231E" w:rsidRPr="00D4231E" w:rsidRDefault="00D4231E" w:rsidP="00D4231E"/>
        </w:tc>
      </w:tr>
      <w:tr w:rsidR="00D4231E" w:rsidRPr="00D4231E" w14:paraId="036D4AC9" w14:textId="77777777" w:rsidTr="00255156">
        <w:tc>
          <w:tcPr>
            <w:tcW w:w="3539" w:type="dxa"/>
          </w:tcPr>
          <w:p w14:paraId="6E7FB319" w14:textId="77777777" w:rsidR="00D4231E" w:rsidRPr="00D4231E" w:rsidRDefault="00D4231E" w:rsidP="00D4231E">
            <w:r w:rsidRPr="00D4231E">
              <w:t>Telephone</w:t>
            </w:r>
          </w:p>
        </w:tc>
        <w:tc>
          <w:tcPr>
            <w:tcW w:w="5477" w:type="dxa"/>
          </w:tcPr>
          <w:p w14:paraId="3406C982" w14:textId="77777777" w:rsidR="00D4231E" w:rsidRPr="00D4231E" w:rsidRDefault="00D4231E" w:rsidP="00D4231E"/>
        </w:tc>
      </w:tr>
    </w:tbl>
    <w:p w14:paraId="12DAAA3C" w14:textId="77777777" w:rsidR="00D4231E" w:rsidRPr="00D4231E" w:rsidRDefault="00D4231E" w:rsidP="00D4231E">
      <w:pPr>
        <w:rPr>
          <w:b/>
          <w:bCs/>
        </w:rPr>
      </w:pPr>
      <w:r w:rsidRPr="00D4231E">
        <w:rPr>
          <w:b/>
          <w:bCs/>
        </w:rPr>
        <w:br w:type="page"/>
      </w:r>
    </w:p>
    <w:p w14:paraId="69C16F86" w14:textId="77777777" w:rsidR="00D4231E" w:rsidRPr="00D4231E" w:rsidRDefault="00D4231E" w:rsidP="00D4231E">
      <w:pPr>
        <w:rPr>
          <w:b/>
          <w:bCs/>
        </w:rPr>
      </w:pPr>
      <w:r w:rsidRPr="00D4231E">
        <w:rPr>
          <w:b/>
          <w:bCs/>
        </w:rPr>
        <w:lastRenderedPageBreak/>
        <w:t>REFERRAL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4231E" w:rsidRPr="00D4231E" w14:paraId="064C0E4E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3CE05C91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CASE HISTORY</w:t>
            </w:r>
          </w:p>
        </w:tc>
      </w:tr>
      <w:tr w:rsidR="00D4231E" w:rsidRPr="00D4231E" w14:paraId="4EB0A25C" w14:textId="77777777" w:rsidTr="00255156">
        <w:trPr>
          <w:trHeight w:val="794"/>
        </w:trPr>
        <w:tc>
          <w:tcPr>
            <w:tcW w:w="3823" w:type="dxa"/>
          </w:tcPr>
          <w:p w14:paraId="2ECD81D5" w14:textId="73FC22A5" w:rsidR="00D4231E" w:rsidRPr="00E870E8" w:rsidRDefault="00D4231E" w:rsidP="00D4231E">
            <w:r w:rsidRPr="00E870E8">
              <w:t>Brief description of problem(s)</w:t>
            </w:r>
          </w:p>
          <w:p w14:paraId="1CFA8466" w14:textId="217FCEB7" w:rsidR="00D4231E" w:rsidRPr="00E870E8" w:rsidRDefault="00D4231E" w:rsidP="00D4231E">
            <w:r w:rsidRPr="00E870E8">
              <w:t>(</w:t>
            </w:r>
            <w:r w:rsidR="00593F44" w:rsidRPr="00E870E8">
              <w:t>i</w:t>
            </w:r>
            <w:r w:rsidRPr="00E870E8">
              <w:t>nclude duration of present episode at first contact)</w:t>
            </w:r>
          </w:p>
        </w:tc>
        <w:tc>
          <w:tcPr>
            <w:tcW w:w="5193" w:type="dxa"/>
          </w:tcPr>
          <w:p w14:paraId="51B6037D" w14:textId="77777777" w:rsidR="00D4231E" w:rsidRPr="00D4231E" w:rsidRDefault="00D4231E" w:rsidP="00D4231E"/>
        </w:tc>
      </w:tr>
      <w:tr w:rsidR="00D4231E" w:rsidRPr="00D4231E" w14:paraId="2B993E16" w14:textId="77777777" w:rsidTr="00255156">
        <w:trPr>
          <w:trHeight w:val="794"/>
        </w:trPr>
        <w:tc>
          <w:tcPr>
            <w:tcW w:w="3823" w:type="dxa"/>
          </w:tcPr>
          <w:p w14:paraId="695175FE" w14:textId="3F29F548" w:rsidR="00D4231E" w:rsidRPr="00E870E8" w:rsidRDefault="00D4231E" w:rsidP="00D4231E">
            <w:r w:rsidRPr="00E870E8">
              <w:t>Current psychiatric symptoms</w:t>
            </w:r>
          </w:p>
        </w:tc>
        <w:tc>
          <w:tcPr>
            <w:tcW w:w="5193" w:type="dxa"/>
          </w:tcPr>
          <w:p w14:paraId="7528718E" w14:textId="77777777" w:rsidR="00D4231E" w:rsidRPr="00D4231E" w:rsidRDefault="00D4231E" w:rsidP="00D4231E"/>
        </w:tc>
      </w:tr>
      <w:tr w:rsidR="00D4231E" w:rsidRPr="00D4231E" w14:paraId="6D94C61B" w14:textId="77777777" w:rsidTr="00255156">
        <w:trPr>
          <w:trHeight w:val="794"/>
        </w:trPr>
        <w:tc>
          <w:tcPr>
            <w:tcW w:w="3823" w:type="dxa"/>
          </w:tcPr>
          <w:p w14:paraId="30EFA23E" w14:textId="1F571B86" w:rsidR="00D4231E" w:rsidRPr="00E870E8" w:rsidRDefault="00D4231E" w:rsidP="00D4231E">
            <w:r w:rsidRPr="00E870E8">
              <w:t>Treatment of current problems (medication or other therapies</w:t>
            </w:r>
            <w:r w:rsidR="00650904" w:rsidRPr="00E870E8">
              <w:t>;</w:t>
            </w:r>
            <w:r w:rsidRPr="00E870E8">
              <w:t xml:space="preserve"> include dose, </w:t>
            </w:r>
            <w:proofErr w:type="gramStart"/>
            <w:r w:rsidRPr="00E870E8">
              <w:t>duration</w:t>
            </w:r>
            <w:proofErr w:type="gramEnd"/>
            <w:r w:rsidRPr="00E870E8">
              <w:t xml:space="preserve"> and response)</w:t>
            </w:r>
          </w:p>
        </w:tc>
        <w:tc>
          <w:tcPr>
            <w:tcW w:w="5193" w:type="dxa"/>
          </w:tcPr>
          <w:p w14:paraId="742FEC9A" w14:textId="77777777" w:rsidR="00D4231E" w:rsidRPr="00D4231E" w:rsidRDefault="00D4231E" w:rsidP="00D4231E"/>
        </w:tc>
      </w:tr>
      <w:tr w:rsidR="00D4231E" w:rsidRPr="00D4231E" w14:paraId="485C4B02" w14:textId="77777777" w:rsidTr="00255156">
        <w:trPr>
          <w:trHeight w:val="794"/>
        </w:trPr>
        <w:tc>
          <w:tcPr>
            <w:tcW w:w="3823" w:type="dxa"/>
          </w:tcPr>
          <w:p w14:paraId="7F80E4E1" w14:textId="77777777" w:rsidR="00D4231E" w:rsidRPr="00E870E8" w:rsidRDefault="00D4231E" w:rsidP="00D4231E">
            <w:r w:rsidRPr="00E870E8">
              <w:t>Contributory factors (e.g. life events, alcohol, substance misuse, adherence issues etc.)</w:t>
            </w:r>
          </w:p>
        </w:tc>
        <w:tc>
          <w:tcPr>
            <w:tcW w:w="5193" w:type="dxa"/>
          </w:tcPr>
          <w:p w14:paraId="0ED97B4F" w14:textId="77777777" w:rsidR="00D4231E" w:rsidRPr="00D4231E" w:rsidRDefault="00D4231E" w:rsidP="00D4231E"/>
        </w:tc>
      </w:tr>
      <w:tr w:rsidR="00D4231E" w:rsidRPr="00D4231E" w14:paraId="19AF11BD" w14:textId="77777777" w:rsidTr="00255156">
        <w:trPr>
          <w:trHeight w:val="794"/>
        </w:trPr>
        <w:tc>
          <w:tcPr>
            <w:tcW w:w="3823" w:type="dxa"/>
          </w:tcPr>
          <w:p w14:paraId="17B6663E" w14:textId="77777777" w:rsidR="00D4231E" w:rsidRPr="00E870E8" w:rsidRDefault="00D4231E" w:rsidP="00D4231E">
            <w:r w:rsidRPr="00E870E8">
              <w:t>Past psychiatric history (including previous treatment)</w:t>
            </w:r>
          </w:p>
        </w:tc>
        <w:tc>
          <w:tcPr>
            <w:tcW w:w="5193" w:type="dxa"/>
          </w:tcPr>
          <w:p w14:paraId="4B7D1C2F" w14:textId="77777777" w:rsidR="00D4231E" w:rsidRPr="00D4231E" w:rsidRDefault="00D4231E" w:rsidP="00D4231E"/>
        </w:tc>
      </w:tr>
      <w:tr w:rsidR="00D4231E" w:rsidRPr="00D4231E" w14:paraId="28F4D267" w14:textId="77777777" w:rsidTr="00255156">
        <w:trPr>
          <w:trHeight w:val="794"/>
        </w:trPr>
        <w:tc>
          <w:tcPr>
            <w:tcW w:w="3823" w:type="dxa"/>
          </w:tcPr>
          <w:p w14:paraId="6C485141" w14:textId="77777777" w:rsidR="00D4231E" w:rsidRPr="00E870E8" w:rsidRDefault="00D4231E" w:rsidP="00D4231E">
            <w:r w:rsidRPr="00E870E8">
              <w:t>Physical illness (including current medication)</w:t>
            </w:r>
          </w:p>
        </w:tc>
        <w:tc>
          <w:tcPr>
            <w:tcW w:w="5193" w:type="dxa"/>
          </w:tcPr>
          <w:p w14:paraId="2D622366" w14:textId="77777777" w:rsidR="00D4231E" w:rsidRPr="00D4231E" w:rsidRDefault="00D4231E" w:rsidP="00D4231E"/>
        </w:tc>
      </w:tr>
      <w:tr w:rsidR="00D4231E" w:rsidRPr="00D4231E" w14:paraId="3A4B559C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533884CC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RISK TO SELF OR OTHERS (CIRCLE YES/NO; IF YOU ANSWER YES TO ANY QUESTIONS, PLEASE GIVE BRIEF DETAILS)</w:t>
            </w:r>
          </w:p>
        </w:tc>
      </w:tr>
      <w:tr w:rsidR="00D4231E" w:rsidRPr="00D4231E" w14:paraId="0EC1B771" w14:textId="77777777" w:rsidTr="00255156">
        <w:tc>
          <w:tcPr>
            <w:tcW w:w="3823" w:type="dxa"/>
          </w:tcPr>
          <w:p w14:paraId="772010CB" w14:textId="77777777" w:rsidR="00D4231E" w:rsidRPr="00D4231E" w:rsidRDefault="00D4231E" w:rsidP="00D4231E">
            <w:r w:rsidRPr="00D4231E">
              <w:t>Are there current/recent suicidal ideas/acts?</w:t>
            </w:r>
          </w:p>
        </w:tc>
        <w:tc>
          <w:tcPr>
            <w:tcW w:w="5193" w:type="dxa"/>
          </w:tcPr>
          <w:p w14:paraId="243134C2" w14:textId="77777777" w:rsidR="00D4231E" w:rsidRPr="00D4231E" w:rsidRDefault="00D4231E" w:rsidP="00D4231E">
            <w:r w:rsidRPr="00D4231E">
              <w:t>YES / NO</w:t>
            </w:r>
          </w:p>
        </w:tc>
      </w:tr>
      <w:tr w:rsidR="00D4231E" w:rsidRPr="00D4231E" w14:paraId="5968A952" w14:textId="77777777" w:rsidTr="00255156">
        <w:tc>
          <w:tcPr>
            <w:tcW w:w="3823" w:type="dxa"/>
          </w:tcPr>
          <w:p w14:paraId="38A73009" w14:textId="77777777" w:rsidR="00D4231E" w:rsidRPr="00D4231E" w:rsidRDefault="00D4231E" w:rsidP="00D4231E">
            <w:r w:rsidRPr="00D4231E">
              <w:t>Is there a history of self-harm?</w:t>
            </w:r>
          </w:p>
        </w:tc>
        <w:tc>
          <w:tcPr>
            <w:tcW w:w="5193" w:type="dxa"/>
          </w:tcPr>
          <w:p w14:paraId="00EA95C7" w14:textId="77777777" w:rsidR="00D4231E" w:rsidRPr="00D4231E" w:rsidRDefault="00D4231E" w:rsidP="00D4231E">
            <w:r w:rsidRPr="00D4231E">
              <w:t>YES / NO</w:t>
            </w:r>
          </w:p>
          <w:p w14:paraId="428091DD" w14:textId="77777777" w:rsidR="00D4231E" w:rsidRPr="00D4231E" w:rsidRDefault="00D4231E" w:rsidP="00D4231E"/>
        </w:tc>
      </w:tr>
      <w:tr w:rsidR="00D4231E" w:rsidRPr="00D4231E" w14:paraId="58FE0982" w14:textId="77777777" w:rsidTr="00255156">
        <w:tc>
          <w:tcPr>
            <w:tcW w:w="3823" w:type="dxa"/>
          </w:tcPr>
          <w:p w14:paraId="1F349285" w14:textId="77777777" w:rsidR="00D4231E" w:rsidRPr="00D4231E" w:rsidRDefault="00D4231E" w:rsidP="00D4231E">
            <w:r w:rsidRPr="00D4231E">
              <w:t>Are you concerned about self-neglect?</w:t>
            </w:r>
          </w:p>
        </w:tc>
        <w:tc>
          <w:tcPr>
            <w:tcW w:w="5193" w:type="dxa"/>
          </w:tcPr>
          <w:p w14:paraId="3EE5C917" w14:textId="77777777" w:rsidR="00D4231E" w:rsidRPr="00D4231E" w:rsidRDefault="00D4231E" w:rsidP="00D4231E">
            <w:r w:rsidRPr="00D4231E">
              <w:t>YES / NO</w:t>
            </w:r>
          </w:p>
          <w:p w14:paraId="106049DB" w14:textId="77777777" w:rsidR="00D4231E" w:rsidRPr="00D4231E" w:rsidRDefault="00D4231E" w:rsidP="00D4231E"/>
        </w:tc>
      </w:tr>
      <w:tr w:rsidR="00D4231E" w:rsidRPr="00D4231E" w14:paraId="254F445C" w14:textId="77777777" w:rsidTr="00255156">
        <w:tc>
          <w:tcPr>
            <w:tcW w:w="3823" w:type="dxa"/>
          </w:tcPr>
          <w:p w14:paraId="24BFADD9" w14:textId="77777777" w:rsidR="00D4231E" w:rsidRPr="00D4231E" w:rsidRDefault="00D4231E" w:rsidP="00D4231E">
            <w:r w:rsidRPr="00D4231E">
              <w:t>Is there a history of threats or violence to others?</w:t>
            </w:r>
          </w:p>
        </w:tc>
        <w:tc>
          <w:tcPr>
            <w:tcW w:w="5193" w:type="dxa"/>
          </w:tcPr>
          <w:p w14:paraId="687D2DB4" w14:textId="77777777" w:rsidR="00D4231E" w:rsidRPr="00D4231E" w:rsidRDefault="00D4231E" w:rsidP="00D4231E">
            <w:r w:rsidRPr="00D4231E">
              <w:t>YES / NO</w:t>
            </w:r>
          </w:p>
        </w:tc>
      </w:tr>
      <w:tr w:rsidR="00D4231E" w:rsidRPr="00D4231E" w14:paraId="73F4ECA0" w14:textId="77777777" w:rsidTr="00255156">
        <w:tc>
          <w:tcPr>
            <w:tcW w:w="3823" w:type="dxa"/>
          </w:tcPr>
          <w:p w14:paraId="6CFE3B76" w14:textId="77777777" w:rsidR="00D4231E" w:rsidRPr="00D4231E" w:rsidRDefault="00D4231E" w:rsidP="00D4231E">
            <w:r w:rsidRPr="00D4231E">
              <w:t>Is there any forensic history?</w:t>
            </w:r>
          </w:p>
        </w:tc>
        <w:tc>
          <w:tcPr>
            <w:tcW w:w="5193" w:type="dxa"/>
          </w:tcPr>
          <w:p w14:paraId="703C06FD" w14:textId="77777777" w:rsidR="00D4231E" w:rsidRPr="00D4231E" w:rsidRDefault="00D4231E" w:rsidP="00D4231E">
            <w:r w:rsidRPr="00D4231E">
              <w:t>YES / NO</w:t>
            </w:r>
          </w:p>
          <w:p w14:paraId="49E5121E" w14:textId="77777777" w:rsidR="00D4231E" w:rsidRPr="00D4231E" w:rsidRDefault="00D4231E" w:rsidP="00D4231E"/>
        </w:tc>
      </w:tr>
      <w:tr w:rsidR="00D4231E" w:rsidRPr="00D4231E" w14:paraId="0817567E" w14:textId="77777777" w:rsidTr="00255156">
        <w:tc>
          <w:tcPr>
            <w:tcW w:w="3823" w:type="dxa"/>
          </w:tcPr>
          <w:p w14:paraId="1626AD44" w14:textId="77777777" w:rsidR="00D4231E" w:rsidRPr="00E870E8" w:rsidRDefault="00D4231E" w:rsidP="00D4231E">
            <w:r w:rsidRPr="00E870E8">
              <w:t>Is there a risk to children? (e.g. neglect, emotional deprivation, physical or sexual abuse)</w:t>
            </w:r>
          </w:p>
        </w:tc>
        <w:tc>
          <w:tcPr>
            <w:tcW w:w="5193" w:type="dxa"/>
          </w:tcPr>
          <w:p w14:paraId="64D1B5FC" w14:textId="77777777" w:rsidR="00D4231E" w:rsidRPr="00E870E8" w:rsidRDefault="00D4231E" w:rsidP="00D4231E">
            <w:r w:rsidRPr="00E870E8">
              <w:t>YES / NO</w:t>
            </w:r>
          </w:p>
          <w:p w14:paraId="5C3F6BCC" w14:textId="77777777" w:rsidR="00D4231E" w:rsidRPr="00E870E8" w:rsidRDefault="00D4231E" w:rsidP="00D4231E"/>
        </w:tc>
      </w:tr>
      <w:tr w:rsidR="00D4231E" w:rsidRPr="00D4231E" w14:paraId="5760C993" w14:textId="77777777" w:rsidTr="00255156">
        <w:tc>
          <w:tcPr>
            <w:tcW w:w="3823" w:type="dxa"/>
          </w:tcPr>
          <w:p w14:paraId="025DCA09" w14:textId="77777777" w:rsidR="00D4231E" w:rsidRPr="00D4231E" w:rsidRDefault="00D4231E" w:rsidP="00D4231E">
            <w:r w:rsidRPr="00D4231E">
              <w:t>Is there anything else you wish to inform us of?</w:t>
            </w:r>
          </w:p>
        </w:tc>
        <w:tc>
          <w:tcPr>
            <w:tcW w:w="5193" w:type="dxa"/>
          </w:tcPr>
          <w:p w14:paraId="631C7FD4" w14:textId="77777777" w:rsidR="00D4231E" w:rsidRPr="00D4231E" w:rsidRDefault="00D4231E" w:rsidP="00D4231E">
            <w:r w:rsidRPr="00D4231E">
              <w:t>YES / NO</w:t>
            </w:r>
          </w:p>
        </w:tc>
      </w:tr>
    </w:tbl>
    <w:p w14:paraId="2B1783DC" w14:textId="77777777" w:rsidR="00D4231E" w:rsidRPr="00D4231E" w:rsidRDefault="00D4231E" w:rsidP="00E870E8">
      <w:pPr>
        <w:spacing w:before="160"/>
        <w:rPr>
          <w:b/>
          <w:bCs/>
        </w:rPr>
      </w:pPr>
      <w:r w:rsidRPr="00D4231E">
        <w:rPr>
          <w:b/>
          <w:bCs/>
        </w:rPr>
        <w:t>REFERRER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4231E" w:rsidRPr="00D4231E" w14:paraId="346C84BF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402A5E32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PRIMARY HEALTH CARE</w:t>
            </w:r>
          </w:p>
        </w:tc>
      </w:tr>
      <w:tr w:rsidR="00D4231E" w:rsidRPr="00D4231E" w14:paraId="2E63ABDF" w14:textId="77777777" w:rsidTr="00255156">
        <w:tc>
          <w:tcPr>
            <w:tcW w:w="3681" w:type="dxa"/>
          </w:tcPr>
          <w:p w14:paraId="422D7265" w14:textId="43B57018" w:rsidR="00D4231E" w:rsidRPr="00D4231E" w:rsidRDefault="00D4231E" w:rsidP="00D4231E">
            <w:r w:rsidRPr="00D4231E">
              <w:t xml:space="preserve">Name of PHC </w:t>
            </w:r>
            <w:r w:rsidR="00FF7C64">
              <w:t>c</w:t>
            </w:r>
            <w:r w:rsidRPr="00D4231E">
              <w:t>entre</w:t>
            </w:r>
          </w:p>
        </w:tc>
        <w:tc>
          <w:tcPr>
            <w:tcW w:w="5335" w:type="dxa"/>
          </w:tcPr>
          <w:p w14:paraId="648A72D1" w14:textId="77777777" w:rsidR="00D4231E" w:rsidRPr="00D4231E" w:rsidRDefault="00D4231E" w:rsidP="00D4231E"/>
        </w:tc>
      </w:tr>
      <w:tr w:rsidR="00D4231E" w:rsidRPr="00D4231E" w14:paraId="789CB43E" w14:textId="77777777" w:rsidTr="00255156">
        <w:tc>
          <w:tcPr>
            <w:tcW w:w="3681" w:type="dxa"/>
          </w:tcPr>
          <w:p w14:paraId="40C54BB9" w14:textId="77777777" w:rsidR="00D4231E" w:rsidRPr="00D4231E" w:rsidRDefault="00D4231E" w:rsidP="00D4231E">
            <w:r w:rsidRPr="00D4231E">
              <w:t xml:space="preserve">Address </w:t>
            </w:r>
          </w:p>
        </w:tc>
        <w:tc>
          <w:tcPr>
            <w:tcW w:w="5335" w:type="dxa"/>
          </w:tcPr>
          <w:p w14:paraId="6BF6DD82" w14:textId="77777777" w:rsidR="00D4231E" w:rsidRPr="00D4231E" w:rsidRDefault="00D4231E" w:rsidP="00D4231E"/>
        </w:tc>
      </w:tr>
      <w:tr w:rsidR="00D4231E" w:rsidRPr="00D4231E" w14:paraId="5F429FB6" w14:textId="77777777" w:rsidTr="00255156">
        <w:tc>
          <w:tcPr>
            <w:tcW w:w="3681" w:type="dxa"/>
          </w:tcPr>
          <w:p w14:paraId="2EBB9DA5" w14:textId="77777777" w:rsidR="00D4231E" w:rsidRPr="00D4231E" w:rsidRDefault="00D4231E" w:rsidP="00D4231E">
            <w:r w:rsidRPr="00D4231E">
              <w:t>Telephone</w:t>
            </w:r>
          </w:p>
        </w:tc>
        <w:tc>
          <w:tcPr>
            <w:tcW w:w="5335" w:type="dxa"/>
          </w:tcPr>
          <w:p w14:paraId="6E9B84CD" w14:textId="77777777" w:rsidR="00D4231E" w:rsidRPr="00D4231E" w:rsidRDefault="00D4231E" w:rsidP="00D4231E"/>
        </w:tc>
      </w:tr>
      <w:tr w:rsidR="00D4231E" w:rsidRPr="00D4231E" w14:paraId="0B2D0A5E" w14:textId="77777777" w:rsidTr="00255156">
        <w:tc>
          <w:tcPr>
            <w:tcW w:w="9016" w:type="dxa"/>
            <w:gridSpan w:val="2"/>
            <w:shd w:val="clear" w:color="auto" w:fill="5B9BD5" w:themeFill="accent1"/>
          </w:tcPr>
          <w:p w14:paraId="19F5F10C" w14:textId="77777777" w:rsidR="00D4231E" w:rsidRPr="00D4231E" w:rsidRDefault="00D4231E" w:rsidP="00D4231E">
            <w:pPr>
              <w:rPr>
                <w:b/>
                <w:bCs/>
              </w:rPr>
            </w:pPr>
            <w:r w:rsidRPr="00D4231E">
              <w:rPr>
                <w:b/>
                <w:bCs/>
              </w:rPr>
              <w:t>REFERRER</w:t>
            </w:r>
          </w:p>
        </w:tc>
      </w:tr>
      <w:tr w:rsidR="00D4231E" w:rsidRPr="00D4231E" w14:paraId="6FA15516" w14:textId="77777777" w:rsidTr="00255156">
        <w:tc>
          <w:tcPr>
            <w:tcW w:w="3681" w:type="dxa"/>
          </w:tcPr>
          <w:p w14:paraId="59F363AE" w14:textId="77777777" w:rsidR="00D4231E" w:rsidRPr="00D4231E" w:rsidRDefault="00D4231E" w:rsidP="00D4231E">
            <w:r w:rsidRPr="00D4231E">
              <w:t>Your name</w:t>
            </w:r>
          </w:p>
        </w:tc>
        <w:tc>
          <w:tcPr>
            <w:tcW w:w="5335" w:type="dxa"/>
          </w:tcPr>
          <w:p w14:paraId="6943F881" w14:textId="77777777" w:rsidR="00D4231E" w:rsidRPr="00D4231E" w:rsidRDefault="00D4231E" w:rsidP="00D4231E"/>
        </w:tc>
      </w:tr>
      <w:tr w:rsidR="00D4231E" w:rsidRPr="00D4231E" w14:paraId="332E23CA" w14:textId="77777777" w:rsidTr="00255156">
        <w:tc>
          <w:tcPr>
            <w:tcW w:w="3681" w:type="dxa"/>
          </w:tcPr>
          <w:p w14:paraId="1B4A203C" w14:textId="77777777" w:rsidR="00D4231E" w:rsidRPr="00D4231E" w:rsidRDefault="00D4231E" w:rsidP="00D4231E">
            <w:r w:rsidRPr="00D4231E">
              <w:t>Signature</w:t>
            </w:r>
          </w:p>
        </w:tc>
        <w:tc>
          <w:tcPr>
            <w:tcW w:w="5335" w:type="dxa"/>
          </w:tcPr>
          <w:p w14:paraId="05C35F5D" w14:textId="77777777" w:rsidR="00D4231E" w:rsidRPr="00D4231E" w:rsidRDefault="00D4231E" w:rsidP="00D4231E"/>
        </w:tc>
      </w:tr>
      <w:tr w:rsidR="00D4231E" w:rsidRPr="00D4231E" w14:paraId="245AFC38" w14:textId="77777777" w:rsidTr="00255156">
        <w:tc>
          <w:tcPr>
            <w:tcW w:w="3681" w:type="dxa"/>
          </w:tcPr>
          <w:p w14:paraId="0C1FCE48" w14:textId="77777777" w:rsidR="00D4231E" w:rsidRPr="00D4231E" w:rsidRDefault="00D4231E" w:rsidP="00D4231E">
            <w:r w:rsidRPr="00D4231E">
              <w:t>Your designation</w:t>
            </w:r>
          </w:p>
        </w:tc>
        <w:tc>
          <w:tcPr>
            <w:tcW w:w="5335" w:type="dxa"/>
          </w:tcPr>
          <w:p w14:paraId="3B396817" w14:textId="77777777" w:rsidR="00D4231E" w:rsidRPr="00D4231E" w:rsidRDefault="00D4231E" w:rsidP="00D4231E"/>
        </w:tc>
      </w:tr>
      <w:tr w:rsidR="00D4231E" w:rsidRPr="00D4231E" w14:paraId="118D6FB2" w14:textId="77777777" w:rsidTr="00255156">
        <w:tc>
          <w:tcPr>
            <w:tcW w:w="3681" w:type="dxa"/>
          </w:tcPr>
          <w:p w14:paraId="518ABD38" w14:textId="77777777" w:rsidR="00D4231E" w:rsidRPr="00D4231E" w:rsidRDefault="00D4231E" w:rsidP="00D4231E">
            <w:r w:rsidRPr="00D4231E">
              <w:t>Date of referral</w:t>
            </w:r>
          </w:p>
        </w:tc>
        <w:tc>
          <w:tcPr>
            <w:tcW w:w="5335" w:type="dxa"/>
          </w:tcPr>
          <w:p w14:paraId="5289F51E" w14:textId="77777777" w:rsidR="00D4231E" w:rsidRPr="00D4231E" w:rsidRDefault="00D4231E" w:rsidP="00D4231E"/>
        </w:tc>
      </w:tr>
      <w:tr w:rsidR="00D4231E" w:rsidRPr="00D4231E" w14:paraId="352A6FDA" w14:textId="77777777" w:rsidTr="00255156">
        <w:tc>
          <w:tcPr>
            <w:tcW w:w="3681" w:type="dxa"/>
          </w:tcPr>
          <w:p w14:paraId="7A02B370" w14:textId="77777777" w:rsidR="00D4231E" w:rsidRPr="00D4231E" w:rsidRDefault="00D4231E" w:rsidP="00D4231E">
            <w:r w:rsidRPr="00D4231E">
              <w:t>Is the patient aware that a referral is being made?</w:t>
            </w:r>
          </w:p>
        </w:tc>
        <w:tc>
          <w:tcPr>
            <w:tcW w:w="5335" w:type="dxa"/>
          </w:tcPr>
          <w:p w14:paraId="6CB3ECE4" w14:textId="5D8DE228" w:rsidR="00D4231E" w:rsidRDefault="00D4231E" w:rsidP="00D4231E">
            <w:r w:rsidRPr="00D4231E">
              <w:t>YES</w:t>
            </w:r>
            <w:r w:rsidR="007010AC">
              <w:t xml:space="preserve"> </w:t>
            </w:r>
            <w:r w:rsidRPr="00D4231E">
              <w:t>/</w:t>
            </w:r>
            <w:r w:rsidR="007010AC">
              <w:t xml:space="preserve"> </w:t>
            </w:r>
            <w:r w:rsidRPr="00D4231E">
              <w:t xml:space="preserve">NO </w:t>
            </w:r>
            <w:r w:rsidRPr="00D4231E">
              <w:rPr>
                <w:sz w:val="18"/>
                <w:szCs w:val="18"/>
              </w:rPr>
              <w:t>(if NO, please give reason)</w:t>
            </w:r>
          </w:p>
          <w:p w14:paraId="54AABD3B" w14:textId="61E015DF" w:rsidR="007010AC" w:rsidRPr="007010AC" w:rsidRDefault="007010AC" w:rsidP="007010AC"/>
        </w:tc>
      </w:tr>
    </w:tbl>
    <w:p w14:paraId="3811DBDB" w14:textId="601E2DF2" w:rsidR="00D4231E" w:rsidRPr="00E870E8" w:rsidRDefault="00D4231E" w:rsidP="00D4231E">
      <w:pPr>
        <w:spacing w:after="200" w:line="276" w:lineRule="auto"/>
        <w:jc w:val="both"/>
        <w:rPr>
          <w:rFonts w:ascii="Calibri" w:eastAsia="Calibri" w:hAnsi="Calibri" w:cs="Times New Roman"/>
          <w:lang w:val="en-AU"/>
        </w:rPr>
      </w:pPr>
      <w:bookmarkStart w:id="0" w:name="_Annex_B._Example"/>
      <w:bookmarkEnd w:id="0"/>
      <w:r w:rsidRPr="00E870E8">
        <w:rPr>
          <w:rFonts w:ascii="Calibri" w:eastAsia="Calibri" w:hAnsi="Calibri" w:cs="Times New Roman"/>
          <w:b/>
          <w:bCs/>
          <w:lang w:val="en-AU"/>
        </w:rPr>
        <w:lastRenderedPageBreak/>
        <w:t>CASE SUMMARY</w:t>
      </w:r>
      <w:r w:rsidRPr="00E870E8">
        <w:rPr>
          <w:rFonts w:ascii="Calibri" w:eastAsia="Calibri" w:hAnsi="Calibri" w:cs="Times New Roman"/>
          <w:b/>
          <w:bCs/>
          <w:lang w:val="en-AU"/>
        </w:rPr>
        <w:tab/>
      </w:r>
      <w:r w:rsidRPr="00E870E8">
        <w:rPr>
          <w:rFonts w:ascii="Calibri" w:eastAsia="Calibri" w:hAnsi="Calibri" w:cs="Times New Roman"/>
          <w:b/>
          <w:bCs/>
          <w:lang w:val="en-AU"/>
        </w:rPr>
        <w:tab/>
      </w:r>
      <w:r w:rsidRPr="00E870E8">
        <w:rPr>
          <w:rFonts w:ascii="Calibri" w:eastAsia="Calibri" w:hAnsi="Calibri" w:cs="Times New Roman"/>
          <w:b/>
          <w:bCs/>
          <w:lang w:val="en-AU"/>
        </w:rPr>
        <w:tab/>
        <w:t xml:space="preserve">     CASE NUMBER</w:t>
      </w:r>
      <w:r w:rsidRPr="00E870E8">
        <w:rPr>
          <w:rFonts w:ascii="Calibri" w:eastAsia="Calibri" w:hAnsi="Calibri" w:cs="Times New Roman"/>
          <w:lang w:val="en-AU"/>
        </w:rPr>
        <w:t>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D4231E" w:rsidRPr="00E870E8" w14:paraId="12E7D002" w14:textId="77777777" w:rsidTr="00255156">
        <w:trPr>
          <w:jc w:val="center"/>
        </w:trPr>
        <w:tc>
          <w:tcPr>
            <w:tcW w:w="9038" w:type="dxa"/>
          </w:tcPr>
          <w:p w14:paraId="202C3C59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C13E95D" w14:textId="222D5A43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Name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____________________________________________ Age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 Gender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M / F</w:t>
            </w:r>
          </w:p>
          <w:p w14:paraId="02EC761F" w14:textId="40EC7463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Village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______________________________ Contact person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_____________________________</w:t>
            </w:r>
          </w:p>
          <w:p w14:paraId="447C34DD" w14:textId="77777777" w:rsidR="00D4231E" w:rsidRPr="00E870E8" w:rsidRDefault="00D4231E" w:rsidP="00D4231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                                                                              (next of kin)</w:t>
            </w:r>
          </w:p>
          <w:p w14:paraId="6C04E591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231E" w:rsidRPr="00E870E8" w14:paraId="75402E7A" w14:textId="77777777" w:rsidTr="00255156">
        <w:trPr>
          <w:jc w:val="center"/>
        </w:trPr>
        <w:tc>
          <w:tcPr>
            <w:tcW w:w="9038" w:type="dxa"/>
          </w:tcPr>
          <w:p w14:paraId="62239898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A1DE15" w14:textId="4A39CEB5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Mental health diagnosis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__________________________________________________________       </w:t>
            </w:r>
          </w:p>
          <w:p w14:paraId="7ED17D74" w14:textId="0D9F743A" w:rsidR="00D4231E" w:rsidRPr="00E870E8" w:rsidRDefault="00D4231E" w:rsidP="00D4231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i/>
                <w:sz w:val="20"/>
                <w:szCs w:val="20"/>
              </w:rPr>
              <w:t>(e</w:t>
            </w:r>
            <w:r w:rsidR="00FF7C64" w:rsidRPr="00E870E8">
              <w:rPr>
                <w:rFonts w:ascii="Calibri" w:eastAsia="Calibri" w:hAnsi="Calibri" w:cs="Times New Roman"/>
                <w:i/>
                <w:sz w:val="20"/>
                <w:szCs w:val="20"/>
              </w:rPr>
              <w:t>.</w:t>
            </w:r>
            <w:r w:rsidRPr="00E870E8">
              <w:rPr>
                <w:rFonts w:ascii="Calibri" w:eastAsia="Calibri" w:hAnsi="Calibri" w:cs="Times New Roman"/>
                <w:i/>
                <w:sz w:val="20"/>
                <w:szCs w:val="20"/>
              </w:rPr>
              <w:t>g. Depression)</w:t>
            </w:r>
          </w:p>
          <w:p w14:paraId="45C6C353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231E" w:rsidRPr="00E870E8" w14:paraId="5DB36B97" w14:textId="77777777" w:rsidTr="00255156">
        <w:trPr>
          <w:jc w:val="center"/>
        </w:trPr>
        <w:tc>
          <w:tcPr>
            <w:tcW w:w="9038" w:type="dxa"/>
          </w:tcPr>
          <w:p w14:paraId="3A43EAAB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8E6EC5" w14:textId="26BBE04E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Physical health problems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__________________________________________________________</w:t>
            </w:r>
          </w:p>
          <w:p w14:paraId="253C74CD" w14:textId="77777777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__________________________________________________________</w:t>
            </w:r>
          </w:p>
          <w:p w14:paraId="1B59B245" w14:textId="1098CF0E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List treatments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__________________________________________________________</w:t>
            </w:r>
          </w:p>
          <w:p w14:paraId="5B18B3B7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231E" w:rsidRPr="00E870E8" w14:paraId="3CE64DB8" w14:textId="77777777" w:rsidTr="00255156">
        <w:trPr>
          <w:jc w:val="center"/>
        </w:trPr>
        <w:tc>
          <w:tcPr>
            <w:tcW w:w="9038" w:type="dxa"/>
          </w:tcPr>
          <w:p w14:paraId="47336037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8FEE816" w14:textId="514C00D6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Amount of money spent on alcohol and/or drugs per week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______________________________</w:t>
            </w:r>
          </w:p>
          <w:p w14:paraId="061A6020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231E" w:rsidRPr="00E870E8" w14:paraId="0A4D5114" w14:textId="77777777" w:rsidTr="00255156">
        <w:trPr>
          <w:jc w:val="center"/>
        </w:trPr>
        <w:tc>
          <w:tcPr>
            <w:tcW w:w="9038" w:type="dxa"/>
          </w:tcPr>
          <w:p w14:paraId="6A40581E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18173A7" w14:textId="393A9296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Ability to take care of self</w:t>
            </w:r>
            <w:r w:rsidR="00FF7C64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1 ................. 2 ................. 3 ................. 4 ................. 5</w:t>
            </w:r>
          </w:p>
          <w:p w14:paraId="1E3EB812" w14:textId="60456928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i/>
                <w:sz w:val="20"/>
                <w:szCs w:val="20"/>
              </w:rPr>
              <w:t>(washing, eating, dressing etc</w:t>
            </w:r>
            <w:r w:rsidR="007010AC" w:rsidRPr="00E870E8">
              <w:rPr>
                <w:rFonts w:ascii="Calibri" w:eastAsia="Calibri" w:hAnsi="Calibri" w:cs="Times New Roman"/>
                <w:i/>
                <w:sz w:val="20"/>
                <w:szCs w:val="20"/>
              </w:rPr>
              <w:t>.</w:t>
            </w:r>
            <w:r w:rsidRPr="00E870E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) 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can do all by self                                                           can do none alone</w:t>
            </w:r>
          </w:p>
          <w:p w14:paraId="67283B51" w14:textId="15823414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Personal strengths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_______________________________________________________________</w:t>
            </w:r>
          </w:p>
          <w:p w14:paraId="0D7875C9" w14:textId="77777777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i/>
                <w:sz w:val="20"/>
                <w:szCs w:val="20"/>
              </w:rPr>
              <w:t>(list three)                 _______________________________________________________________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14B4DF3" w14:textId="77777777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_______________________________________________________________</w:t>
            </w:r>
          </w:p>
          <w:p w14:paraId="20FA4A62" w14:textId="3F14B29D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Family support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1 ................. 2 ................. 3 ................. 4 ................. 5</w:t>
            </w:r>
          </w:p>
          <w:p w14:paraId="3D0442AE" w14:textId="77777777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excellent                                                                        not available</w:t>
            </w:r>
          </w:p>
          <w:p w14:paraId="677EE613" w14:textId="18151897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Family details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___________________________________________________________________                                </w:t>
            </w:r>
          </w:p>
        </w:tc>
      </w:tr>
      <w:tr w:rsidR="00D4231E" w:rsidRPr="00E870E8" w14:paraId="48BEB875" w14:textId="77777777" w:rsidTr="00255156">
        <w:trPr>
          <w:jc w:val="center"/>
        </w:trPr>
        <w:tc>
          <w:tcPr>
            <w:tcW w:w="9038" w:type="dxa"/>
          </w:tcPr>
          <w:p w14:paraId="532C2E80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100D437" w14:textId="6BC8E6C9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Risk of harm to self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1 ................. 2 ................. 3 ................. 4 ................. 5</w:t>
            </w:r>
          </w:p>
          <w:p w14:paraId="77DA3B83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Low                                                                                      High</w:t>
            </w:r>
          </w:p>
          <w:p w14:paraId="0A2A0242" w14:textId="154A8D15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Risk of harm to others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1 ................. 2 ................. 3 ................. 4 ................. 5</w:t>
            </w:r>
          </w:p>
          <w:p w14:paraId="08A56696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Low                                                                                       High</w:t>
            </w:r>
          </w:p>
          <w:p w14:paraId="4C5D3C58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FE0CA1F" w14:textId="68130D02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Emergency plan says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_____________________________________________________________</w:t>
            </w:r>
          </w:p>
          <w:p w14:paraId="5DB6CC0B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231E" w:rsidRPr="00E870E8" w14:paraId="23B8783C" w14:textId="77777777" w:rsidTr="00255156">
        <w:trPr>
          <w:jc w:val="center"/>
        </w:trPr>
        <w:tc>
          <w:tcPr>
            <w:tcW w:w="9038" w:type="dxa"/>
          </w:tcPr>
          <w:p w14:paraId="57B74103" w14:textId="77777777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C45E822" w14:textId="0EE9B262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Drug 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reatment                     Drug name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______________________________ Dose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</w:t>
            </w:r>
          </w:p>
          <w:p w14:paraId="10E7243D" w14:textId="5A55BEA6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Date started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 Date to stop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</w:t>
            </w:r>
          </w:p>
          <w:p w14:paraId="0E66015E" w14:textId="0F324A13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Therapy </w:t>
            </w:r>
            <w:r w:rsidR="005555BE" w:rsidRPr="00E870E8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reatment               Advice given on healthy lifestyle</w:t>
            </w:r>
            <w:r w:rsidR="005D444A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Yes / No</w:t>
            </w:r>
          </w:p>
          <w:p w14:paraId="7A4F3861" w14:textId="17507E6A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Education about illness</w:t>
            </w:r>
            <w:r w:rsidR="005D444A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Yes / No</w:t>
            </w:r>
          </w:p>
          <w:p w14:paraId="4C32DB25" w14:textId="73B458A2" w:rsidR="00D4231E" w:rsidRPr="00E870E8" w:rsidRDefault="00D4231E" w:rsidP="00D423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Problem solving skills teaching</w:t>
            </w:r>
            <w:r w:rsidR="005D444A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Yes / No</w:t>
            </w:r>
          </w:p>
          <w:p w14:paraId="560E08A9" w14:textId="68B936E2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Other</w:t>
            </w:r>
            <w:r w:rsidR="005D444A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___________________________________________________</w:t>
            </w:r>
          </w:p>
          <w:p w14:paraId="736F1CA6" w14:textId="77777777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________________________________________________________</w:t>
            </w:r>
          </w:p>
          <w:p w14:paraId="08AB03AB" w14:textId="77777777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________________________________________________________</w:t>
            </w:r>
          </w:p>
        </w:tc>
      </w:tr>
      <w:tr w:rsidR="00D4231E" w:rsidRPr="00E870E8" w14:paraId="7C6ADD90" w14:textId="77777777" w:rsidTr="00255156">
        <w:trPr>
          <w:jc w:val="center"/>
        </w:trPr>
        <w:tc>
          <w:tcPr>
            <w:tcW w:w="9038" w:type="dxa"/>
          </w:tcPr>
          <w:p w14:paraId="76E969B7" w14:textId="77777777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Does patient agree?  Yes / No            Does family agree?  Yes / No</w:t>
            </w:r>
          </w:p>
          <w:p w14:paraId="73897C1A" w14:textId="1818E705" w:rsidR="00D4231E" w:rsidRPr="00E870E8" w:rsidRDefault="00D4231E" w:rsidP="00D4231E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>Date for next review</w:t>
            </w:r>
            <w:r w:rsidR="005D444A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 Signed</w:t>
            </w:r>
            <w:r w:rsidR="005D444A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 Date</w:t>
            </w:r>
            <w:r w:rsidR="005D444A" w:rsidRPr="00E870E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E870E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</w:t>
            </w:r>
          </w:p>
        </w:tc>
      </w:tr>
    </w:tbl>
    <w:p w14:paraId="2AC2E1B6" w14:textId="77777777" w:rsidR="004F417D" w:rsidRDefault="004F417D" w:rsidP="00E870E8"/>
    <w:sectPr w:rsidR="004F417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D7FF" w14:textId="77777777" w:rsidR="007010AC" w:rsidRDefault="007010AC" w:rsidP="007010AC">
      <w:pPr>
        <w:spacing w:after="0" w:line="240" w:lineRule="auto"/>
      </w:pPr>
      <w:r>
        <w:separator/>
      </w:r>
    </w:p>
  </w:endnote>
  <w:endnote w:type="continuationSeparator" w:id="0">
    <w:p w14:paraId="175D6828" w14:textId="77777777" w:rsidR="007010AC" w:rsidRDefault="007010AC" w:rsidP="0070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C49E" w14:textId="4A746B4C" w:rsidR="007010AC" w:rsidRPr="007010AC" w:rsidRDefault="007010A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6908" w14:textId="77777777" w:rsidR="007010AC" w:rsidRDefault="007010AC" w:rsidP="007010AC">
      <w:pPr>
        <w:spacing w:after="0" w:line="240" w:lineRule="auto"/>
      </w:pPr>
      <w:r>
        <w:separator/>
      </w:r>
    </w:p>
  </w:footnote>
  <w:footnote w:type="continuationSeparator" w:id="0">
    <w:p w14:paraId="0B0214D0" w14:textId="77777777" w:rsidR="007010AC" w:rsidRDefault="007010AC" w:rsidP="00701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1E"/>
    <w:rsid w:val="004F417D"/>
    <w:rsid w:val="005555BE"/>
    <w:rsid w:val="00593F44"/>
    <w:rsid w:val="005D444A"/>
    <w:rsid w:val="00650904"/>
    <w:rsid w:val="007010AC"/>
    <w:rsid w:val="00831A71"/>
    <w:rsid w:val="00D4231E"/>
    <w:rsid w:val="00E870E8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031E"/>
  <w15:chartTrackingRefBased/>
  <w15:docId w15:val="{4D42BCB7-BDD8-49DA-B9DB-DAB46190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231E"/>
    <w:pPr>
      <w:spacing w:after="0" w:line="240" w:lineRule="auto"/>
    </w:pPr>
    <w:rPr>
      <w:lang w:val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01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AC"/>
  </w:style>
  <w:style w:type="paragraph" w:styleId="Footer">
    <w:name w:val="footer"/>
    <w:basedOn w:val="Normal"/>
    <w:link w:val="FooterChar"/>
    <w:uiPriority w:val="99"/>
    <w:unhideWhenUsed/>
    <w:rsid w:val="00701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rgater</dc:creator>
  <cp:keywords/>
  <dc:description/>
  <cp:lastModifiedBy>EISENSTADT, Kevin</cp:lastModifiedBy>
  <cp:revision>8</cp:revision>
  <dcterms:created xsi:type="dcterms:W3CDTF">2022-11-01T13:39:00Z</dcterms:created>
  <dcterms:modified xsi:type="dcterms:W3CDTF">2023-02-21T10:48:00Z</dcterms:modified>
</cp:coreProperties>
</file>