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6F85" w14:textId="77777777" w:rsidR="0085373E" w:rsidRDefault="003745A1" w:rsidP="0085373E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caps/>
          <w:color w:val="5B9BD5" w:themeColor="accent5"/>
          <w:sz w:val="28"/>
          <w:szCs w:val="28"/>
          <w:lang w:val="en-US"/>
        </w:rPr>
      </w:pPr>
      <w:r w:rsidRPr="0085373E">
        <w:rPr>
          <w:rFonts w:asciiTheme="majorHAnsi" w:eastAsia="Times New Roman" w:hAnsiTheme="majorHAnsi" w:cstheme="majorHAnsi"/>
          <w:b/>
          <w:bCs/>
          <w:caps/>
          <w:color w:val="5B9BD5" w:themeColor="accent5"/>
          <w:sz w:val="28"/>
          <w:szCs w:val="28"/>
          <w:lang w:val="en-US"/>
        </w:rPr>
        <w:t>STAKEHOLDER ANALYSis matrix</w:t>
      </w:r>
    </w:p>
    <w:p w14:paraId="271F3EF9" w14:textId="77777777" w:rsidR="003745A1" w:rsidRPr="0085373E" w:rsidRDefault="003745A1" w:rsidP="0085373E">
      <w:pPr>
        <w:spacing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/>
        </w:rPr>
      </w:pPr>
      <w:r w:rsidRPr="0085373E">
        <w:rPr>
          <w:rFonts w:eastAsia="Times New Roman" w:cstheme="minorHAnsi"/>
          <w:color w:val="000000" w:themeColor="text1"/>
          <w:sz w:val="24"/>
          <w:szCs w:val="24"/>
          <w:lang w:val="en-US"/>
        </w:rPr>
        <w:t>Identify specific names and/or groups in table below and rate according to categories provided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1671"/>
        <w:gridCol w:w="1573"/>
        <w:gridCol w:w="1460"/>
        <w:gridCol w:w="1407"/>
        <w:gridCol w:w="1514"/>
        <w:gridCol w:w="1460"/>
        <w:gridCol w:w="1668"/>
        <w:gridCol w:w="1677"/>
      </w:tblGrid>
      <w:tr w:rsidR="0085373E" w:rsidRPr="0085373E" w14:paraId="75C810FE" w14:textId="77777777" w:rsidTr="0085373E">
        <w:trPr>
          <w:trHeight w:val="1402"/>
        </w:trPr>
        <w:tc>
          <w:tcPr>
            <w:tcW w:w="804" w:type="pct"/>
            <w:shd w:val="clear" w:color="auto" w:fill="E0E0E0"/>
          </w:tcPr>
          <w:p w14:paraId="74BFA17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4" w:type="pct"/>
            <w:shd w:val="clear" w:color="auto" w:fill="E0E0E0"/>
          </w:tcPr>
          <w:p w14:paraId="76A1FEE2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What are their current activities in this area?</w:t>
            </w:r>
          </w:p>
          <w:p w14:paraId="3FBC2E32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  <w:shd w:val="clear" w:color="auto" w:fill="E0E0E0"/>
          </w:tcPr>
          <w:p w14:paraId="31450503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Level of their involvement</w:t>
            </w:r>
          </w:p>
          <w:p w14:paraId="3FDE1D8E" w14:textId="77777777" w:rsidR="0085373E" w:rsidRPr="0085373E" w:rsidRDefault="0085373E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4720A5C7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4A84B14A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Medium (M)</w:t>
            </w:r>
          </w:p>
          <w:p w14:paraId="5F92303C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493" w:type="pct"/>
            <w:shd w:val="clear" w:color="auto" w:fill="E0E0E0"/>
          </w:tcPr>
          <w:p w14:paraId="06514B29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Political strength</w:t>
            </w:r>
          </w:p>
          <w:p w14:paraId="77BD23CE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2E1393B8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4016B350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Medium </w:t>
            </w:r>
            <w:r w:rsidR="0085373E"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(</w:t>
            </w: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M)</w:t>
            </w:r>
          </w:p>
          <w:p w14:paraId="41E9EA1D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475" w:type="pct"/>
            <w:shd w:val="clear" w:color="auto" w:fill="E0E0E0"/>
          </w:tcPr>
          <w:p w14:paraId="45C74382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Managerial strength</w:t>
            </w:r>
          </w:p>
          <w:p w14:paraId="0875BE6D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28171A2A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19538A70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Medium (M)</w:t>
            </w:r>
          </w:p>
          <w:p w14:paraId="34F2A19C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511" w:type="pct"/>
            <w:shd w:val="clear" w:color="auto" w:fill="E0E0E0"/>
          </w:tcPr>
          <w:p w14:paraId="5B2EBCFB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Financial Strength</w:t>
            </w:r>
          </w:p>
          <w:p w14:paraId="2B14C4D3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56CF8BBF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733107F5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Medium (M)</w:t>
            </w:r>
          </w:p>
          <w:p w14:paraId="3B0B3F96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493" w:type="pct"/>
            <w:shd w:val="clear" w:color="auto" w:fill="E0E0E0"/>
          </w:tcPr>
          <w:p w14:paraId="39932174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Technical strength</w:t>
            </w:r>
          </w:p>
          <w:p w14:paraId="5C772F50" w14:textId="77777777" w:rsidR="0085373E" w:rsidRPr="0085373E" w:rsidRDefault="0085373E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635EF789" w14:textId="77777777" w:rsidR="0085373E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4D4B3D0D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Medium (M)</w:t>
            </w:r>
          </w:p>
          <w:p w14:paraId="5A720658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563" w:type="pct"/>
            <w:shd w:val="clear" w:color="auto" w:fill="E0E0E0"/>
          </w:tcPr>
          <w:p w14:paraId="636A4A03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Expected level of support</w:t>
            </w:r>
          </w:p>
          <w:p w14:paraId="7FA65271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</w:p>
          <w:p w14:paraId="2AB5B4D5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High (H)</w:t>
            </w:r>
          </w:p>
          <w:p w14:paraId="17E72BEB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Medium (M)</w:t>
            </w:r>
          </w:p>
          <w:p w14:paraId="1A8C965D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Low (L)</w:t>
            </w:r>
          </w:p>
        </w:tc>
        <w:tc>
          <w:tcPr>
            <w:tcW w:w="566" w:type="pct"/>
            <w:shd w:val="clear" w:color="auto" w:fill="E0E0E0"/>
          </w:tcPr>
          <w:p w14:paraId="1E7125E9" w14:textId="77777777" w:rsidR="003745A1" w:rsidRPr="0085373E" w:rsidRDefault="003745A1" w:rsidP="0085373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Remarks</w:t>
            </w:r>
          </w:p>
        </w:tc>
      </w:tr>
      <w:tr w:rsidR="003745A1" w:rsidRPr="0085373E" w14:paraId="21D48281" w14:textId="77777777" w:rsidTr="0085373E">
        <w:trPr>
          <w:trHeight w:val="410"/>
        </w:trPr>
        <w:tc>
          <w:tcPr>
            <w:tcW w:w="804" w:type="pct"/>
            <w:shd w:val="clear" w:color="auto" w:fill="E0E0E0"/>
            <w:vAlign w:val="center"/>
          </w:tcPr>
          <w:p w14:paraId="1740C6B4" w14:textId="6D2F43A5" w:rsidR="003745A1" w:rsidRPr="0085373E" w:rsidRDefault="003745A1" w:rsidP="008537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 xml:space="preserve">Service </w:t>
            </w:r>
            <w:r w:rsidR="00BC02E7">
              <w:rPr>
                <w:rFonts w:eastAsia="Times New Roman" w:cstheme="minorHAnsi"/>
                <w:sz w:val="20"/>
                <w:szCs w:val="20"/>
                <w:lang w:val="en-AU"/>
              </w:rPr>
              <w:t>u</w:t>
            </w: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>ser organizations</w:t>
            </w:r>
          </w:p>
        </w:tc>
        <w:tc>
          <w:tcPr>
            <w:tcW w:w="564" w:type="pct"/>
          </w:tcPr>
          <w:p w14:paraId="2B13A68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2BE97426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3619921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0E07919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53684D8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637221EE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2C8CA006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29E3C39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502C2CE6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709F5D3C" w14:textId="5737DE6F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NGO</w:t>
            </w:r>
            <w:r w:rsidR="00BC02E7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s</w:t>
            </w: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, human rights groups, carer groups, community leaders and organizations </w:t>
            </w:r>
          </w:p>
        </w:tc>
        <w:tc>
          <w:tcPr>
            <w:tcW w:w="564" w:type="pct"/>
          </w:tcPr>
          <w:p w14:paraId="2CC8C6D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2D815D0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56D9D7F6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7E3EE81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4E5A6729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7D3481B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6260F99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3D53BAA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1969A987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49C34F0B" w14:textId="511A39B1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Federal and/or local </w:t>
            </w:r>
            <w:r w:rsidR="004654A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</w:t>
            </w:r>
            <w:r w:rsidR="00BC02E7"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inistry of </w:t>
            </w:r>
            <w:r w:rsidR="004654AB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H</w:t>
            </w:r>
            <w:r w:rsidR="00BC02E7"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ealth </w:t>
            </w:r>
          </w:p>
        </w:tc>
        <w:tc>
          <w:tcPr>
            <w:tcW w:w="564" w:type="pct"/>
          </w:tcPr>
          <w:p w14:paraId="64BC2A84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21B7FBC5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2A428B09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55DCA346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0C708774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54092A82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7EB08DFF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5644687F" w14:textId="77777777" w:rsidR="003745A1" w:rsidRPr="0085373E" w:rsidRDefault="003745A1" w:rsidP="003745A1">
            <w:pPr>
              <w:spacing w:after="0" w:line="240" w:lineRule="auto"/>
              <w:ind w:left="200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4C8E3A57" w14:textId="77777777" w:rsidTr="0085373E">
        <w:trPr>
          <w:trHeight w:val="568"/>
        </w:trPr>
        <w:tc>
          <w:tcPr>
            <w:tcW w:w="804" w:type="pct"/>
            <w:shd w:val="clear" w:color="auto" w:fill="F3F3F3"/>
            <w:vAlign w:val="center"/>
          </w:tcPr>
          <w:p w14:paraId="05996E46" w14:textId="1C496D8A" w:rsidR="003745A1" w:rsidRPr="0085373E" w:rsidRDefault="003745A1" w:rsidP="0085373E">
            <w:pPr>
              <w:spacing w:after="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85373E">
              <w:rPr>
                <w:rFonts w:eastAsia="MS Mincho" w:cstheme="minorHAnsi"/>
                <w:sz w:val="20"/>
                <w:szCs w:val="20"/>
                <w:lang w:val="en-US"/>
              </w:rPr>
              <w:t xml:space="preserve">Federal and/or </w:t>
            </w:r>
            <w:r w:rsidR="00BC02E7">
              <w:rPr>
                <w:rFonts w:eastAsia="MS Mincho" w:cstheme="minorHAnsi"/>
                <w:sz w:val="20"/>
                <w:szCs w:val="20"/>
                <w:lang w:val="en-US"/>
              </w:rPr>
              <w:t>l</w:t>
            </w:r>
            <w:r w:rsidRPr="0085373E">
              <w:rPr>
                <w:rFonts w:eastAsia="MS Mincho" w:cstheme="minorHAnsi"/>
                <w:sz w:val="20"/>
                <w:szCs w:val="20"/>
                <w:lang w:val="en-US"/>
              </w:rPr>
              <w:t xml:space="preserve">ocal </w:t>
            </w:r>
            <w:r w:rsidR="00BC02E7">
              <w:rPr>
                <w:rFonts w:eastAsia="MS Mincho" w:cstheme="minorHAnsi"/>
                <w:sz w:val="20"/>
                <w:szCs w:val="20"/>
                <w:lang w:val="en-US"/>
              </w:rPr>
              <w:t>g</w:t>
            </w:r>
            <w:r w:rsidRPr="0085373E">
              <w:rPr>
                <w:rFonts w:eastAsia="MS Mincho" w:cstheme="minorHAnsi"/>
                <w:sz w:val="20"/>
                <w:szCs w:val="20"/>
                <w:lang w:val="en-US"/>
              </w:rPr>
              <w:t>overnment</w:t>
            </w:r>
          </w:p>
        </w:tc>
        <w:tc>
          <w:tcPr>
            <w:tcW w:w="564" w:type="pct"/>
          </w:tcPr>
          <w:p w14:paraId="6A2818D1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1F4CFC45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67769D95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14:paraId="4C885803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pct"/>
          </w:tcPr>
          <w:p w14:paraId="25A540BC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4FB13760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14:paraId="5CA637DD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  <w:tc>
          <w:tcPr>
            <w:tcW w:w="566" w:type="pct"/>
          </w:tcPr>
          <w:p w14:paraId="6FB9F8E4" w14:textId="77777777" w:rsidR="003745A1" w:rsidRPr="0085373E" w:rsidRDefault="003745A1" w:rsidP="003745A1">
            <w:pPr>
              <w:spacing w:after="200" w:line="276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3745A1" w:rsidRPr="0085373E" w14:paraId="12A1BC83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0760EAA9" w14:textId="1419F217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Other </w:t>
            </w:r>
            <w:r w:rsidR="00BC02E7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p</w:t>
            </w: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olitical figures</w:t>
            </w:r>
          </w:p>
          <w:p w14:paraId="2C16FAB6" w14:textId="784C38A9" w:rsidR="003745A1" w:rsidRPr="0085373E" w:rsidRDefault="004654AB" w:rsidP="00BC02E7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 </w:t>
            </w:r>
            <w:r w:rsidR="00BC02E7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sym w:font="Symbol" w:char="F02D"/>
            </w:r>
            <w:r w:rsidR="003745A1"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 national </w:t>
            </w:r>
          </w:p>
          <w:p w14:paraId="089CDD21" w14:textId="6E24C15E" w:rsidR="003745A1" w:rsidRPr="0085373E" w:rsidRDefault="003745A1" w:rsidP="00BC02E7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 </w:t>
            </w:r>
            <w:r w:rsidR="00BC02E7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sym w:font="Symbol" w:char="F02D"/>
            </w: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 local</w:t>
            </w:r>
          </w:p>
        </w:tc>
        <w:tc>
          <w:tcPr>
            <w:tcW w:w="564" w:type="pct"/>
          </w:tcPr>
          <w:p w14:paraId="04DBF9A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060469A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7255450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4C458A2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22D138E8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4F80EE1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203B42C6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1C7D6BE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49BC2CBF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61C9B286" w14:textId="77777777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>Donors</w:t>
            </w:r>
          </w:p>
        </w:tc>
        <w:tc>
          <w:tcPr>
            <w:tcW w:w="564" w:type="pct"/>
          </w:tcPr>
          <w:p w14:paraId="11D29CB8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57D2F0B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526AA82D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60C2A98D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26EF72F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4B1976E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2AF305E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48358F0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2F7F6BE2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530D803D" w14:textId="77777777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Ministry of Finance </w:t>
            </w:r>
          </w:p>
        </w:tc>
        <w:tc>
          <w:tcPr>
            <w:tcW w:w="564" w:type="pct"/>
          </w:tcPr>
          <w:p w14:paraId="47FD90BB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65A63757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34A5E38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5B17044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1D0C7EF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036EF19E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5237FCDC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48EC622E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19642741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465A8987" w14:textId="77777777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 xml:space="preserve">Business and private sector representatives </w:t>
            </w:r>
          </w:p>
        </w:tc>
        <w:tc>
          <w:tcPr>
            <w:tcW w:w="564" w:type="pct"/>
          </w:tcPr>
          <w:p w14:paraId="1A5AE460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2BF7F2AB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6225620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4F2DE967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2F5FE5DE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0D023A2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297D04F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3C335C2E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2D014966" w14:textId="77777777" w:rsidTr="0085373E">
        <w:trPr>
          <w:trHeight w:val="454"/>
        </w:trPr>
        <w:tc>
          <w:tcPr>
            <w:tcW w:w="804" w:type="pct"/>
            <w:shd w:val="clear" w:color="auto" w:fill="F3F3F3"/>
            <w:vAlign w:val="center"/>
          </w:tcPr>
          <w:p w14:paraId="3242BA96" w14:textId="60A23F61" w:rsidR="003745A1" w:rsidRPr="0085373E" w:rsidRDefault="003745A1" w:rsidP="0085373E">
            <w:pPr>
              <w:tabs>
                <w:tab w:val="left" w:pos="192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 xml:space="preserve">Public health and </w:t>
            </w:r>
            <w:r w:rsidR="004654AB" w:rsidRPr="0085373E">
              <w:rPr>
                <w:rFonts w:eastAsia="Times New Roman" w:cstheme="minorHAnsi"/>
                <w:sz w:val="20"/>
                <w:szCs w:val="20"/>
                <w:lang w:val="en-AU"/>
              </w:rPr>
              <w:t>primary care professionals</w:t>
            </w:r>
          </w:p>
        </w:tc>
        <w:tc>
          <w:tcPr>
            <w:tcW w:w="564" w:type="pct"/>
          </w:tcPr>
          <w:p w14:paraId="44FCDB64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33796F6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54B4C29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359965A8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58DDB938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4D17755B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17FE0000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0652AE9C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7C818F44" w14:textId="77777777" w:rsidTr="0085373E">
        <w:trPr>
          <w:trHeight w:val="454"/>
        </w:trPr>
        <w:tc>
          <w:tcPr>
            <w:tcW w:w="804" w:type="pct"/>
            <w:shd w:val="clear" w:color="auto" w:fill="E0E0E0"/>
            <w:vAlign w:val="center"/>
          </w:tcPr>
          <w:p w14:paraId="2569A6C6" w14:textId="77777777" w:rsidR="003745A1" w:rsidRPr="0085373E" w:rsidRDefault="003745A1" w:rsidP="008537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>Academics</w:t>
            </w:r>
          </w:p>
        </w:tc>
        <w:tc>
          <w:tcPr>
            <w:tcW w:w="564" w:type="pct"/>
          </w:tcPr>
          <w:p w14:paraId="612FAFCD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</w:tcPr>
          <w:p w14:paraId="7D783C50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08AEB809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14:paraId="31D6E53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pct"/>
          </w:tcPr>
          <w:p w14:paraId="1C238449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</w:tcPr>
          <w:p w14:paraId="1996A52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</w:tcPr>
          <w:p w14:paraId="434BCC8C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66" w:type="pct"/>
          </w:tcPr>
          <w:p w14:paraId="4DF2F3D8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3745A1" w:rsidRPr="0085373E" w14:paraId="15BFF3A8" w14:textId="77777777" w:rsidTr="0085373E">
        <w:trPr>
          <w:trHeight w:val="454"/>
        </w:trPr>
        <w:tc>
          <w:tcPr>
            <w:tcW w:w="804" w:type="pct"/>
            <w:shd w:val="clear" w:color="auto" w:fill="E0E0E0"/>
            <w:vAlign w:val="center"/>
          </w:tcPr>
          <w:p w14:paraId="11620FD4" w14:textId="2F7E2936" w:rsidR="003745A1" w:rsidRPr="0085373E" w:rsidRDefault="003745A1" w:rsidP="008537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 xml:space="preserve">Mental </w:t>
            </w:r>
            <w:r w:rsidR="004654AB" w:rsidRPr="0085373E">
              <w:rPr>
                <w:rFonts w:eastAsia="Times New Roman" w:cstheme="minorHAnsi"/>
                <w:sz w:val="20"/>
                <w:szCs w:val="20"/>
                <w:lang w:val="en-AU"/>
              </w:rPr>
              <w:t>health professionals</w:t>
            </w:r>
          </w:p>
        </w:tc>
        <w:tc>
          <w:tcPr>
            <w:tcW w:w="564" w:type="pct"/>
          </w:tcPr>
          <w:p w14:paraId="7A05EFA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50C90B34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4BBFA2D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11D69029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6F65330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1862C3D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1FFF1EF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1952BA40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11B971EE" w14:textId="77777777" w:rsidTr="0085373E">
        <w:trPr>
          <w:trHeight w:val="454"/>
        </w:trPr>
        <w:tc>
          <w:tcPr>
            <w:tcW w:w="804" w:type="pct"/>
            <w:shd w:val="clear" w:color="auto" w:fill="E0E0E0"/>
            <w:vAlign w:val="center"/>
          </w:tcPr>
          <w:p w14:paraId="7FF335AA" w14:textId="77777777" w:rsidR="003745A1" w:rsidRPr="0085373E" w:rsidRDefault="003745A1" w:rsidP="008537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bCs/>
                <w:sz w:val="20"/>
                <w:szCs w:val="20"/>
                <w:lang w:val="en-AU"/>
              </w:rPr>
              <w:t>Media</w:t>
            </w:r>
          </w:p>
        </w:tc>
        <w:tc>
          <w:tcPr>
            <w:tcW w:w="564" w:type="pct"/>
          </w:tcPr>
          <w:p w14:paraId="305EBF7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3DE3B95B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644AA755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1F024877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35A2B5E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3E28388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280C7672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0128B521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  <w:tr w:rsidR="003745A1" w:rsidRPr="0085373E" w14:paraId="532879FF" w14:textId="77777777" w:rsidTr="0085373E">
        <w:trPr>
          <w:trHeight w:val="454"/>
        </w:trPr>
        <w:tc>
          <w:tcPr>
            <w:tcW w:w="804" w:type="pct"/>
            <w:shd w:val="clear" w:color="auto" w:fill="E0E0E0"/>
            <w:vAlign w:val="center"/>
          </w:tcPr>
          <w:p w14:paraId="1254811F" w14:textId="6235E090" w:rsidR="003745A1" w:rsidRPr="0085373E" w:rsidRDefault="003745A1" w:rsidP="008537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 xml:space="preserve">Traditional </w:t>
            </w:r>
            <w:r w:rsidR="004654AB" w:rsidRPr="0085373E">
              <w:rPr>
                <w:rFonts w:eastAsia="Times New Roman" w:cstheme="minorHAnsi"/>
                <w:sz w:val="20"/>
                <w:szCs w:val="20"/>
                <w:lang w:val="en-AU"/>
              </w:rPr>
              <w:t>hea</w:t>
            </w: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>lers</w:t>
            </w:r>
            <w:r w:rsidR="000F15E8">
              <w:rPr>
                <w:rFonts w:eastAsia="Times New Roman" w:cstheme="minorHAnsi"/>
                <w:sz w:val="20"/>
                <w:szCs w:val="20"/>
                <w:lang w:val="en-AU"/>
              </w:rPr>
              <w:t>,</w:t>
            </w:r>
            <w:r w:rsidRPr="0085373E">
              <w:rPr>
                <w:rFonts w:eastAsia="Times New Roman" w:cstheme="minorHAnsi"/>
                <w:sz w:val="20"/>
                <w:szCs w:val="20"/>
                <w:lang w:val="en-AU"/>
              </w:rPr>
              <w:t xml:space="preserve"> where indicated   </w:t>
            </w:r>
          </w:p>
        </w:tc>
        <w:tc>
          <w:tcPr>
            <w:tcW w:w="564" w:type="pct"/>
          </w:tcPr>
          <w:p w14:paraId="4EEA3014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31" w:type="pct"/>
          </w:tcPr>
          <w:p w14:paraId="09435F1A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78A40C8F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75" w:type="pct"/>
          </w:tcPr>
          <w:p w14:paraId="4882B8EB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11" w:type="pct"/>
          </w:tcPr>
          <w:p w14:paraId="59FCE9A9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493" w:type="pct"/>
          </w:tcPr>
          <w:p w14:paraId="569CCD83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3" w:type="pct"/>
          </w:tcPr>
          <w:p w14:paraId="5885019D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  <w:tc>
          <w:tcPr>
            <w:tcW w:w="566" w:type="pct"/>
          </w:tcPr>
          <w:p w14:paraId="019BDAE0" w14:textId="77777777" w:rsidR="003745A1" w:rsidRPr="0085373E" w:rsidRDefault="003745A1" w:rsidP="00374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AU"/>
              </w:rPr>
            </w:pPr>
          </w:p>
        </w:tc>
      </w:tr>
    </w:tbl>
    <w:p w14:paraId="52DD1570" w14:textId="77777777" w:rsidR="0085373E" w:rsidRDefault="0085373E" w:rsidP="0085373E">
      <w:pPr>
        <w:spacing w:after="200" w:line="276" w:lineRule="auto"/>
        <w:jc w:val="center"/>
        <w:rPr>
          <w:rFonts w:eastAsia="MS Mincho" w:cstheme="minorHAnsi"/>
          <w:bCs/>
          <w:color w:val="000000" w:themeColor="text1"/>
          <w:sz w:val="24"/>
          <w:szCs w:val="24"/>
          <w:lang w:val="en-US"/>
        </w:rPr>
      </w:pPr>
    </w:p>
    <w:p w14:paraId="068C3AEA" w14:textId="77777777" w:rsidR="00BF17F9" w:rsidRPr="0085373E" w:rsidRDefault="0085373E" w:rsidP="0085373E">
      <w:pPr>
        <w:spacing w:after="200" w:line="276" w:lineRule="auto"/>
        <w:jc w:val="center"/>
        <w:rPr>
          <w:rFonts w:cstheme="minorHAnsi"/>
        </w:rPr>
      </w:pPr>
      <w:r w:rsidRPr="0085373E">
        <w:rPr>
          <w:rFonts w:eastAsia="MS Mincho" w:cstheme="minorHAnsi"/>
          <w:bCs/>
          <w:color w:val="000000" w:themeColor="text1"/>
          <w:sz w:val="24"/>
          <w:szCs w:val="24"/>
          <w:lang w:val="en-US"/>
        </w:rPr>
        <w:t xml:space="preserve">Based on material prepared for mhGAP </w:t>
      </w:r>
    </w:p>
    <w:sectPr w:rsidR="00BF17F9" w:rsidRPr="0085373E" w:rsidSect="00853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A1"/>
    <w:rsid w:val="000C79A6"/>
    <w:rsid w:val="000F15E8"/>
    <w:rsid w:val="003745A1"/>
    <w:rsid w:val="003B5F58"/>
    <w:rsid w:val="004654AB"/>
    <w:rsid w:val="0085373E"/>
    <w:rsid w:val="009B5C16"/>
    <w:rsid w:val="00BC02E7"/>
    <w:rsid w:val="00BF17F9"/>
    <w:rsid w:val="00C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5CA0"/>
  <w15:chartTrackingRefBased/>
  <w15:docId w15:val="{56C7E945-2BF1-4CFC-AA95-C906FFB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Gater</dc:creator>
  <cp:keywords/>
  <dc:description/>
  <cp:lastModifiedBy>EISENSTADT, Kevin</cp:lastModifiedBy>
  <cp:revision>4</cp:revision>
  <dcterms:created xsi:type="dcterms:W3CDTF">2022-11-01T14:04:00Z</dcterms:created>
  <dcterms:modified xsi:type="dcterms:W3CDTF">2022-11-29T12:04:00Z</dcterms:modified>
</cp:coreProperties>
</file>